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950D" w14:textId="381B583A" w:rsidR="005518B1" w:rsidRDefault="00CB7CD7">
      <w:r>
        <w:t>Diocesan Council Minutes</w:t>
      </w:r>
    </w:p>
    <w:p w14:paraId="0C1484DC" w14:textId="1A6CEDD9" w:rsidR="00CB7CD7" w:rsidRDefault="00CB7CD7">
      <w:r>
        <w:t>May 14, 2022 – via Zoom</w:t>
      </w:r>
    </w:p>
    <w:p w14:paraId="5FED56B3" w14:textId="2F240C10" w:rsidR="00CB7CD7" w:rsidRDefault="00CB7CD7"/>
    <w:p w14:paraId="14EF7F08" w14:textId="638DB570" w:rsidR="00CB7CD7" w:rsidRDefault="00CB7CD7">
      <w:r>
        <w:t xml:space="preserve">Present: Bishop Ely, Dn. John Anderson, Brandy Watson, Dn. Hellen Lodu, Donna Pettit, George </w:t>
      </w:r>
      <w:proofErr w:type="spellStart"/>
      <w:r>
        <w:t>Abidilnour</w:t>
      </w:r>
      <w:proofErr w:type="spellEnd"/>
      <w:r w:rsidR="003F315A">
        <w:t xml:space="preserve"> (will be missing a couple of hours of this meeting (9:30)</w:t>
      </w:r>
      <w:r>
        <w:t>, Stephanie Garcia, Fr. Mark Strobel, Robert Fox, Dn. Terry Overbo, Jason Thoms, Charlotte Peterson</w:t>
      </w:r>
      <w:r w:rsidR="003F315A">
        <w:t>, Leo Wilking</w:t>
      </w:r>
      <w:r w:rsidR="00A35408">
        <w:t xml:space="preserve"> (1/2 of elected Council Members by Region)</w:t>
      </w:r>
    </w:p>
    <w:p w14:paraId="08718505" w14:textId="0608D7ED" w:rsidR="003F315A" w:rsidRDefault="003F315A"/>
    <w:p w14:paraId="1C506109" w14:textId="763D566D" w:rsidR="003F315A" w:rsidRDefault="003F315A">
      <w:r>
        <w:t>Fr. Steve Godfrey, Diocesan Minister</w:t>
      </w:r>
    </w:p>
    <w:p w14:paraId="3077DB8F" w14:textId="012EBEE4" w:rsidR="00CB7CD7" w:rsidRDefault="00CB7CD7"/>
    <w:p w14:paraId="795DDE4E" w14:textId="2B0AE587" w:rsidR="00CB7CD7" w:rsidRDefault="00CB7CD7">
      <w:r>
        <w:t xml:space="preserve">Absent: Tammy Enockson, Dn. Angela Goodhouse-Mauai, </w:t>
      </w:r>
      <w:r w:rsidR="003F315A">
        <w:t>Christie Iron Eyes, Margaret Zaharia, Mary Ann Henry, Leslie Ross</w:t>
      </w:r>
      <w:r w:rsidR="00A35408">
        <w:t xml:space="preserve"> </w:t>
      </w:r>
      <w:r w:rsidR="004B1928">
        <w:t>(</w:t>
      </w:r>
      <w:r w:rsidR="000473C4">
        <w:t xml:space="preserve">joined at 11:45 am central) </w:t>
      </w:r>
      <w:r w:rsidR="00A35408">
        <w:t>(1/2 of elected Council Members by Region)</w:t>
      </w:r>
    </w:p>
    <w:p w14:paraId="3233CDD2" w14:textId="25453F56" w:rsidR="003F315A" w:rsidRDefault="003F315A"/>
    <w:p w14:paraId="6C9B7F43" w14:textId="0FBD9A9D" w:rsidR="00AB5D61" w:rsidRDefault="00AB5D61">
      <w:r>
        <w:t>Jessica Thielke</w:t>
      </w:r>
    </w:p>
    <w:p w14:paraId="77E139B2" w14:textId="77777777" w:rsidR="00AB5D61" w:rsidRDefault="00AB5D61"/>
    <w:p w14:paraId="7CB78E00" w14:textId="3B9B5F50" w:rsidR="003F315A" w:rsidRDefault="003F315A" w:rsidP="003F315A">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Meeting called to order at 9:05 am</w:t>
      </w:r>
    </w:p>
    <w:p w14:paraId="52A466F0" w14:textId="440798EF" w:rsidR="003F315A" w:rsidRDefault="00AB5D61" w:rsidP="003F315A">
      <w:pPr>
        <w:pStyle w:val="ListParagraph"/>
        <w:numPr>
          <w:ilvl w:val="0"/>
          <w:numId w:val="5"/>
        </w:numPr>
        <w:spacing w:after="160" w:line="259" w:lineRule="auto"/>
        <w:rPr>
          <w:rFonts w:ascii="Times New Roman" w:hAnsi="Times New Roman" w:cs="Times New Roman"/>
        </w:rPr>
      </w:pPr>
      <w:r>
        <w:rPr>
          <w:rFonts w:ascii="Times New Roman" w:hAnsi="Times New Roman" w:cs="Times New Roman"/>
        </w:rPr>
        <w:t>John Anderson led a devotion</w:t>
      </w:r>
    </w:p>
    <w:p w14:paraId="3BCE1C93" w14:textId="77777777" w:rsidR="003F315A" w:rsidRDefault="003F315A" w:rsidP="003F315A">
      <w:pPr>
        <w:pStyle w:val="ListParagraph"/>
        <w:numPr>
          <w:ilvl w:val="1"/>
          <w:numId w:val="2"/>
        </w:numPr>
        <w:spacing w:after="160" w:line="259" w:lineRule="auto"/>
        <w:rPr>
          <w:rFonts w:ascii="Times New Roman" w:hAnsi="Times New Roman" w:cs="Times New Roman"/>
        </w:rPr>
      </w:pPr>
      <w:r>
        <w:rPr>
          <w:rFonts w:ascii="Times New Roman" w:hAnsi="Times New Roman" w:cs="Times New Roman"/>
        </w:rPr>
        <w:t>Minutes of Previous meeting</w:t>
      </w:r>
    </w:p>
    <w:p w14:paraId="6D2B1675" w14:textId="46BFB515" w:rsidR="003F315A" w:rsidRDefault="003F315A" w:rsidP="003F315A">
      <w:pPr>
        <w:pStyle w:val="ListParagraph"/>
        <w:numPr>
          <w:ilvl w:val="2"/>
          <w:numId w:val="2"/>
        </w:numPr>
        <w:spacing w:after="160" w:line="259" w:lineRule="auto"/>
        <w:rPr>
          <w:rFonts w:ascii="Times New Roman" w:hAnsi="Times New Roman" w:cs="Times New Roman"/>
        </w:rPr>
      </w:pPr>
      <w:r>
        <w:rPr>
          <w:rFonts w:ascii="Times New Roman" w:hAnsi="Times New Roman" w:cs="Times New Roman"/>
        </w:rPr>
        <w:t xml:space="preserve">April 8-9, 2022* </w:t>
      </w:r>
      <w:r w:rsidR="00AB5D61">
        <w:rPr>
          <w:rFonts w:ascii="Times New Roman" w:hAnsi="Times New Roman" w:cs="Times New Roman"/>
        </w:rPr>
        <w:t>-</w:t>
      </w:r>
      <w:r w:rsidR="00A35408">
        <w:rPr>
          <w:rFonts w:ascii="Times New Roman" w:hAnsi="Times New Roman" w:cs="Times New Roman"/>
        </w:rPr>
        <w:t xml:space="preserve"> “Reviewing Statements” vs. Balancing the Statements.  John Baird is not a member of council so was not “Absent” – Jessica’s name should be fully spelled out.</w:t>
      </w:r>
    </w:p>
    <w:p w14:paraId="3C68BB51" w14:textId="05DD7990" w:rsidR="00AB5D61" w:rsidRDefault="00AB5D61" w:rsidP="003F315A">
      <w:pPr>
        <w:pStyle w:val="ListParagraph"/>
        <w:numPr>
          <w:ilvl w:val="2"/>
          <w:numId w:val="2"/>
        </w:numPr>
        <w:spacing w:after="160" w:line="259" w:lineRule="auto"/>
        <w:rPr>
          <w:rFonts w:ascii="Times New Roman" w:hAnsi="Times New Roman" w:cs="Times New Roman"/>
        </w:rPr>
      </w:pPr>
      <w:r>
        <w:rPr>
          <w:rFonts w:ascii="Times New Roman" w:hAnsi="Times New Roman" w:cs="Times New Roman"/>
        </w:rPr>
        <w:t xml:space="preserve">Motion to approve minutes as presented by:  </w:t>
      </w:r>
      <w:r w:rsidR="00A35408">
        <w:rPr>
          <w:rFonts w:ascii="Times New Roman" w:hAnsi="Times New Roman" w:cs="Times New Roman"/>
        </w:rPr>
        <w:t xml:space="preserve">Donna </w:t>
      </w:r>
      <w:r>
        <w:rPr>
          <w:rFonts w:ascii="Times New Roman" w:hAnsi="Times New Roman" w:cs="Times New Roman"/>
        </w:rPr>
        <w:t>and 2</w:t>
      </w:r>
      <w:r w:rsidRPr="00AB5D61">
        <w:rPr>
          <w:rFonts w:ascii="Times New Roman" w:hAnsi="Times New Roman" w:cs="Times New Roman"/>
          <w:vertAlign w:val="superscript"/>
        </w:rPr>
        <w:t>nd</w:t>
      </w:r>
      <w:r w:rsidR="00A35408">
        <w:rPr>
          <w:rFonts w:ascii="Times New Roman" w:hAnsi="Times New Roman" w:cs="Times New Roman"/>
          <w:vertAlign w:val="superscript"/>
        </w:rPr>
        <w:t xml:space="preserve"> </w:t>
      </w:r>
      <w:r w:rsidR="004F1F12">
        <w:rPr>
          <w:rFonts w:ascii="Times New Roman" w:hAnsi="Times New Roman" w:cs="Times New Roman"/>
        </w:rPr>
        <w:t>by Mark.</w:t>
      </w:r>
    </w:p>
    <w:p w14:paraId="23B4BD10" w14:textId="1C8D4C4D" w:rsidR="00AB5D61" w:rsidRDefault="00AB5D61" w:rsidP="003F315A">
      <w:pPr>
        <w:pStyle w:val="ListParagraph"/>
        <w:numPr>
          <w:ilvl w:val="2"/>
          <w:numId w:val="2"/>
        </w:numPr>
        <w:spacing w:after="160" w:line="259" w:lineRule="auto"/>
        <w:rPr>
          <w:rFonts w:ascii="Times New Roman" w:hAnsi="Times New Roman" w:cs="Times New Roman"/>
        </w:rPr>
      </w:pPr>
      <w:r>
        <w:rPr>
          <w:rFonts w:ascii="Times New Roman" w:hAnsi="Times New Roman" w:cs="Times New Roman"/>
        </w:rPr>
        <w:t>Passed</w:t>
      </w:r>
    </w:p>
    <w:p w14:paraId="73B4E848" w14:textId="20A3A1C7" w:rsidR="004F1F12" w:rsidRDefault="004F1F12" w:rsidP="004F1F12">
      <w:pPr>
        <w:pStyle w:val="ListParagraph"/>
        <w:numPr>
          <w:ilvl w:val="1"/>
          <w:numId w:val="2"/>
        </w:numPr>
        <w:spacing w:after="160" w:line="259" w:lineRule="auto"/>
        <w:rPr>
          <w:rFonts w:ascii="Times New Roman" w:hAnsi="Times New Roman" w:cs="Times New Roman"/>
        </w:rPr>
      </w:pPr>
      <w:r>
        <w:rPr>
          <w:rFonts w:ascii="Times New Roman" w:hAnsi="Times New Roman" w:cs="Times New Roman"/>
        </w:rPr>
        <w:t>Reporter for the Sheaf?</w:t>
      </w:r>
    </w:p>
    <w:p w14:paraId="408214FA" w14:textId="30A1E222" w:rsidR="004F1F12" w:rsidRDefault="00940932" w:rsidP="00940932">
      <w:pPr>
        <w:pStyle w:val="ListParagraph"/>
        <w:numPr>
          <w:ilvl w:val="3"/>
          <w:numId w:val="2"/>
        </w:numPr>
        <w:spacing w:after="160" w:line="259" w:lineRule="auto"/>
        <w:rPr>
          <w:rFonts w:ascii="Times New Roman" w:hAnsi="Times New Roman" w:cs="Times New Roman"/>
        </w:rPr>
      </w:pPr>
      <w:r>
        <w:rPr>
          <w:rFonts w:ascii="Times New Roman" w:hAnsi="Times New Roman" w:cs="Times New Roman"/>
        </w:rPr>
        <w:t>Donna Pettit volunteered</w:t>
      </w:r>
    </w:p>
    <w:p w14:paraId="2909654A" w14:textId="77777777" w:rsidR="003F315A" w:rsidRDefault="003F315A" w:rsidP="003F315A">
      <w:pPr>
        <w:pStyle w:val="ListParagraph"/>
        <w:numPr>
          <w:ilvl w:val="0"/>
          <w:numId w:val="3"/>
        </w:numPr>
        <w:spacing w:after="160" w:line="259" w:lineRule="auto"/>
        <w:rPr>
          <w:rFonts w:ascii="Times New Roman" w:hAnsi="Times New Roman" w:cs="Times New Roman"/>
        </w:rPr>
      </w:pPr>
      <w:r w:rsidRPr="00C12BBB">
        <w:rPr>
          <w:rFonts w:ascii="Times New Roman" w:hAnsi="Times New Roman" w:cs="Times New Roman"/>
        </w:rPr>
        <w:t>Financial Matters</w:t>
      </w:r>
      <w:r>
        <w:rPr>
          <w:rFonts w:ascii="Times New Roman" w:hAnsi="Times New Roman" w:cs="Times New Roman"/>
        </w:rPr>
        <w:t xml:space="preserve"> (Charlotte)</w:t>
      </w:r>
    </w:p>
    <w:p w14:paraId="687F992E" w14:textId="596B91D0"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2022 Budget to date* (action: Receive report, subject to audit)</w:t>
      </w:r>
    </w:p>
    <w:p w14:paraId="0EC5ADFC" w14:textId="29C81291" w:rsidR="004F1F12" w:rsidRDefault="004F1F12" w:rsidP="004F1F1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Pension Line for Dunseith Priest is something that is catching up with two years of adjustments</w:t>
      </w:r>
    </w:p>
    <w:p w14:paraId="7B7D1585" w14:textId="042F2E40" w:rsidR="004F1F12" w:rsidRDefault="004F1F12" w:rsidP="004F1F1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Vehicle mileage will likely go above the budget amounts in some lines.</w:t>
      </w:r>
    </w:p>
    <w:p w14:paraId="210E04D9" w14:textId="1C1882AC" w:rsidR="004F1F12" w:rsidRDefault="004F1F12" w:rsidP="004F1F1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Motion by: Christie and 2</w:t>
      </w:r>
      <w:r w:rsidRPr="004F1F12">
        <w:rPr>
          <w:rFonts w:ascii="Times New Roman" w:hAnsi="Times New Roman" w:cs="Times New Roman"/>
          <w:vertAlign w:val="superscript"/>
        </w:rPr>
        <w:t>nd</w:t>
      </w:r>
      <w:r>
        <w:rPr>
          <w:rFonts w:ascii="Times New Roman" w:hAnsi="Times New Roman" w:cs="Times New Roman"/>
        </w:rPr>
        <w:t xml:space="preserve"> by Donna</w:t>
      </w:r>
      <w:r w:rsidR="00765C40">
        <w:rPr>
          <w:rFonts w:ascii="Times New Roman" w:hAnsi="Times New Roman" w:cs="Times New Roman"/>
        </w:rPr>
        <w:t xml:space="preserve"> to approve the report as present.</w:t>
      </w:r>
    </w:p>
    <w:p w14:paraId="7359AF76" w14:textId="58F4D903" w:rsidR="00765C40" w:rsidRDefault="00765C40" w:rsidP="004F1F1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Passed.</w:t>
      </w:r>
    </w:p>
    <w:p w14:paraId="022456A0" w14:textId="77777777"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Finance Committee* Other documents provided for discussion</w:t>
      </w:r>
    </w:p>
    <w:p w14:paraId="471BF498" w14:textId="44362693"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Discussion about the budget process and the idea of developing a 2-year budget</w:t>
      </w:r>
    </w:p>
    <w:p w14:paraId="6C72B11D" w14:textId="62CD3563" w:rsidR="00765C40" w:rsidRDefault="00D16948" w:rsidP="00765C40">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committee chairs of the diocese are receiving a form to plan for two years beginning with the budget cycle.</w:t>
      </w:r>
    </w:p>
    <w:p w14:paraId="7585FAB1" w14:textId="64CB67B5" w:rsidR="00D16948" w:rsidRDefault="00D16948" w:rsidP="00765C40">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This would allow the New Season of Ministry Task Force to have their plans implemented following this </w:t>
      </w:r>
      <w:proofErr w:type="gramStart"/>
      <w:r>
        <w:rPr>
          <w:rFonts w:ascii="Times New Roman" w:hAnsi="Times New Roman" w:cs="Times New Roman"/>
        </w:rPr>
        <w:t>two year</w:t>
      </w:r>
      <w:proofErr w:type="gramEnd"/>
      <w:r>
        <w:rPr>
          <w:rFonts w:ascii="Times New Roman" w:hAnsi="Times New Roman" w:cs="Times New Roman"/>
        </w:rPr>
        <w:t xml:space="preserve"> cycle.</w:t>
      </w:r>
    </w:p>
    <w:p w14:paraId="6A56881B" w14:textId="51C5D485" w:rsidR="00D16948" w:rsidRDefault="001C17E0" w:rsidP="00765C40">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Bishop Ely outlined the process of the budget process for 2023-24.</w:t>
      </w:r>
    </w:p>
    <w:p w14:paraId="23A53BEC" w14:textId="756579F5" w:rsidR="00B42DB6" w:rsidRPr="00B42DB6" w:rsidRDefault="001C17E0" w:rsidP="00B42DB6">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lastRenderedPageBreak/>
        <w:t xml:space="preserve">Motion: by Leo </w:t>
      </w:r>
      <w:r w:rsidR="00BD1A6E">
        <w:rPr>
          <w:rFonts w:ascii="Times New Roman" w:hAnsi="Times New Roman" w:cs="Times New Roman"/>
        </w:rPr>
        <w:t>and 2</w:t>
      </w:r>
      <w:r w:rsidR="00BD1A6E" w:rsidRPr="00BD1A6E">
        <w:rPr>
          <w:rFonts w:ascii="Times New Roman" w:hAnsi="Times New Roman" w:cs="Times New Roman"/>
          <w:vertAlign w:val="superscript"/>
        </w:rPr>
        <w:t>nd</w:t>
      </w:r>
      <w:r w:rsidR="00BD1A6E">
        <w:rPr>
          <w:rFonts w:ascii="Times New Roman" w:hAnsi="Times New Roman" w:cs="Times New Roman"/>
        </w:rPr>
        <w:t xml:space="preserve"> by Jason </w:t>
      </w:r>
      <w:r>
        <w:rPr>
          <w:rFonts w:ascii="Times New Roman" w:hAnsi="Times New Roman" w:cs="Times New Roman"/>
        </w:rPr>
        <w:t xml:space="preserve">– That the Finance Committee be authorized and encouraged to provide Council with a </w:t>
      </w:r>
      <w:proofErr w:type="gramStart"/>
      <w:r w:rsidR="00BD1A6E">
        <w:rPr>
          <w:rFonts w:ascii="Times New Roman" w:hAnsi="Times New Roman" w:cs="Times New Roman"/>
        </w:rPr>
        <w:t>two year</w:t>
      </w:r>
      <w:proofErr w:type="gramEnd"/>
      <w:r w:rsidR="00BD1A6E">
        <w:rPr>
          <w:rFonts w:ascii="Times New Roman" w:hAnsi="Times New Roman" w:cs="Times New Roman"/>
        </w:rPr>
        <w:t xml:space="preserve"> 2023</w:t>
      </w:r>
      <w:r w:rsidR="00BD1A6E" w:rsidRPr="00B42DB6">
        <w:rPr>
          <w:rFonts w:ascii="Times New Roman" w:hAnsi="Times New Roman" w:cs="Times New Roman"/>
        </w:rPr>
        <w:t xml:space="preserve">-24 budget </w:t>
      </w:r>
      <w:r w:rsidRPr="00B42DB6">
        <w:rPr>
          <w:rFonts w:ascii="Times New Roman" w:hAnsi="Times New Roman" w:cs="Times New Roman"/>
        </w:rPr>
        <w:t>proposal that would be presented to Diocesan Convention with all necessary provisions for Council revisions once the budget has been approved.</w:t>
      </w:r>
    </w:p>
    <w:p w14:paraId="1683351A" w14:textId="77777777"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Other</w:t>
      </w:r>
    </w:p>
    <w:p w14:paraId="4298F4AC" w14:textId="4230C5B4" w:rsidR="003F315A" w:rsidRDefault="003F315A" w:rsidP="003F315A">
      <w:pPr>
        <w:pStyle w:val="ListParagraph"/>
        <w:numPr>
          <w:ilvl w:val="0"/>
          <w:numId w:val="3"/>
        </w:numPr>
        <w:spacing w:after="160" w:line="259" w:lineRule="auto"/>
        <w:rPr>
          <w:rFonts w:ascii="Times New Roman" w:hAnsi="Times New Roman" w:cs="Times New Roman"/>
        </w:rPr>
      </w:pPr>
      <w:r>
        <w:rPr>
          <w:rFonts w:ascii="Times New Roman" w:hAnsi="Times New Roman" w:cs="Times New Roman"/>
        </w:rPr>
        <w:t>Reports</w:t>
      </w:r>
      <w:r w:rsidR="00B42DB6">
        <w:rPr>
          <w:rFonts w:ascii="Times New Roman" w:hAnsi="Times New Roman" w:cs="Times New Roman"/>
        </w:rPr>
        <w:t xml:space="preserve"> – </w:t>
      </w:r>
      <w:r w:rsidR="006F6754">
        <w:rPr>
          <w:rFonts w:ascii="Times New Roman" w:hAnsi="Times New Roman" w:cs="Times New Roman"/>
        </w:rPr>
        <w:t>(</w:t>
      </w:r>
      <w:r w:rsidR="00B42DB6">
        <w:rPr>
          <w:rFonts w:ascii="Times New Roman" w:hAnsi="Times New Roman" w:cs="Times New Roman"/>
        </w:rPr>
        <w:t>these reports are populated on Realm/Council</w:t>
      </w:r>
      <w:r w:rsidR="006F6754">
        <w:rPr>
          <w:rFonts w:ascii="Times New Roman" w:hAnsi="Times New Roman" w:cs="Times New Roman"/>
        </w:rPr>
        <w:t>)</w:t>
      </w:r>
    </w:p>
    <w:p w14:paraId="00EF363E" w14:textId="77777777"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Bishop (Tom)*</w:t>
      </w:r>
    </w:p>
    <w:p w14:paraId="74008E22" w14:textId="77777777"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Diocesan Minister (Steve)*</w:t>
      </w:r>
    </w:p>
    <w:p w14:paraId="5459B599" w14:textId="7C548E12"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NW Ministry Coordinator (Kim)*</w:t>
      </w:r>
    </w:p>
    <w:p w14:paraId="52DB42E5" w14:textId="37E352DC" w:rsidR="00577BDC" w:rsidRDefault="00577BDC"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Diocesan Administrator (Jessica)*</w:t>
      </w:r>
    </w:p>
    <w:p w14:paraId="10988EB8" w14:textId="22E31761" w:rsidR="003F315A" w:rsidRDefault="003F315A" w:rsidP="003F315A">
      <w:pPr>
        <w:pStyle w:val="ListParagraph"/>
        <w:numPr>
          <w:ilvl w:val="1"/>
          <w:numId w:val="3"/>
        </w:numPr>
        <w:spacing w:after="160" w:line="259" w:lineRule="auto"/>
        <w:rPr>
          <w:rFonts w:ascii="Times New Roman" w:hAnsi="Times New Roman" w:cs="Times New Roman"/>
        </w:rPr>
      </w:pPr>
      <w:r w:rsidRPr="00187F97">
        <w:rPr>
          <w:rFonts w:ascii="Times New Roman" w:hAnsi="Times New Roman" w:cs="Times New Roman"/>
        </w:rPr>
        <w:t>Episcopal Foundation for Ministry in Higher Education</w:t>
      </w:r>
      <w:r>
        <w:rPr>
          <w:rFonts w:ascii="Times New Roman" w:hAnsi="Times New Roman" w:cs="Times New Roman"/>
        </w:rPr>
        <w:t>*</w:t>
      </w:r>
      <w:r w:rsidRPr="00187F97">
        <w:rPr>
          <w:rFonts w:ascii="Times New Roman" w:hAnsi="Times New Roman" w:cs="Times New Roman"/>
        </w:rPr>
        <w:t xml:space="preserve"> (EFMHE) (Jason, Robert</w:t>
      </w:r>
      <w:r>
        <w:rPr>
          <w:rFonts w:ascii="Times New Roman" w:hAnsi="Times New Roman" w:cs="Times New Roman"/>
        </w:rPr>
        <w:t>. Leo</w:t>
      </w:r>
      <w:r w:rsidRPr="00187F97">
        <w:rPr>
          <w:rFonts w:ascii="Times New Roman" w:hAnsi="Times New Roman" w:cs="Times New Roman"/>
        </w:rPr>
        <w:t>)</w:t>
      </w:r>
    </w:p>
    <w:p w14:paraId="620DA7BE" w14:textId="2DCA818E" w:rsidR="00577BDC" w:rsidRPr="00577BDC" w:rsidRDefault="00577BDC" w:rsidP="00577BDC">
      <w:pPr>
        <w:ind w:left="1080"/>
        <w:rPr>
          <w:rFonts w:ascii="Times New Roman" w:hAnsi="Times New Roman" w:cs="Times New Roman"/>
        </w:rPr>
      </w:pPr>
      <w:r w:rsidRPr="00577BDC">
        <w:rPr>
          <w:rFonts w:ascii="Times New Roman" w:hAnsi="Times New Roman" w:cs="Times New Roman"/>
        </w:rPr>
        <w:t>The Ad Hoc Committee came to a mutual decision that the EF</w:t>
      </w:r>
      <w:r>
        <w:rPr>
          <w:rFonts w:ascii="Times New Roman" w:hAnsi="Times New Roman" w:cs="Times New Roman"/>
        </w:rPr>
        <w:t>M</w:t>
      </w:r>
      <w:r w:rsidRPr="00577BDC">
        <w:rPr>
          <w:rFonts w:ascii="Times New Roman" w:hAnsi="Times New Roman" w:cs="Times New Roman"/>
        </w:rPr>
        <w:t>HE should dissolve and all funds remaining in the care of the EMFHE should be given to the Episcopal Diocese of North Dakota, with the hopes that they will be used to hire a part-time diocesan youth and young adult minister who will work directly with congregations and members of the Episcopal Church to facilitate ministry to youth and young adults, including campus ministries.</w:t>
      </w:r>
    </w:p>
    <w:p w14:paraId="40E91AB6" w14:textId="353FA416" w:rsidR="00577BDC" w:rsidRPr="00577BDC" w:rsidRDefault="00577BDC" w:rsidP="00577BDC">
      <w:pPr>
        <w:ind w:left="1080"/>
        <w:rPr>
          <w:rFonts w:ascii="Times New Roman" w:hAnsi="Times New Roman" w:cs="Times New Roman"/>
        </w:rPr>
      </w:pPr>
      <w:r w:rsidRPr="00577BDC">
        <w:rPr>
          <w:rFonts w:ascii="Times New Roman" w:hAnsi="Times New Roman" w:cs="Times New Roman"/>
        </w:rPr>
        <w:t xml:space="preserve">The Trustees of the </w:t>
      </w:r>
      <w:r w:rsidR="006F6754" w:rsidRPr="00577BDC">
        <w:rPr>
          <w:rFonts w:ascii="Times New Roman" w:hAnsi="Times New Roman" w:cs="Times New Roman"/>
        </w:rPr>
        <w:t>EF</w:t>
      </w:r>
      <w:r w:rsidR="006F6754">
        <w:rPr>
          <w:rFonts w:ascii="Times New Roman" w:hAnsi="Times New Roman" w:cs="Times New Roman"/>
        </w:rPr>
        <w:t>M</w:t>
      </w:r>
      <w:r w:rsidR="006F6754" w:rsidRPr="00577BDC">
        <w:rPr>
          <w:rFonts w:ascii="Times New Roman" w:hAnsi="Times New Roman" w:cs="Times New Roman"/>
        </w:rPr>
        <w:t xml:space="preserve">HE </w:t>
      </w:r>
      <w:r w:rsidRPr="00577BDC">
        <w:rPr>
          <w:rFonts w:ascii="Times New Roman" w:hAnsi="Times New Roman" w:cs="Times New Roman"/>
        </w:rPr>
        <w:t xml:space="preserve">then went into official session and voted by consensus to dissolve the corporation, and to designate the remaining funds to be given to the Episcopal Diocese of North Dakota, in hopes that the Diocesan Council would use the money to support the hiring of a part-time diocese youth and young adult youth minister for a term of at least three years.  The mechanics of this to be worked out with the Chancellor. </w:t>
      </w:r>
    </w:p>
    <w:p w14:paraId="60F8484C" w14:textId="69774582" w:rsidR="00577BDC" w:rsidRPr="00577BDC" w:rsidRDefault="00577BDC" w:rsidP="00577BDC">
      <w:pPr>
        <w:ind w:left="1080"/>
        <w:rPr>
          <w:rFonts w:ascii="Times New Roman" w:hAnsi="Times New Roman" w:cs="Times New Roman"/>
        </w:rPr>
      </w:pPr>
      <w:r w:rsidRPr="00577BDC">
        <w:rPr>
          <w:rFonts w:ascii="Times New Roman" w:hAnsi="Times New Roman" w:cs="Times New Roman"/>
        </w:rPr>
        <w:t xml:space="preserve">All Trustees of the </w:t>
      </w:r>
      <w:r w:rsidR="006F6754" w:rsidRPr="00577BDC">
        <w:rPr>
          <w:rFonts w:ascii="Times New Roman" w:hAnsi="Times New Roman" w:cs="Times New Roman"/>
        </w:rPr>
        <w:t>EF</w:t>
      </w:r>
      <w:r w:rsidR="006F6754">
        <w:rPr>
          <w:rFonts w:ascii="Times New Roman" w:hAnsi="Times New Roman" w:cs="Times New Roman"/>
        </w:rPr>
        <w:t>M</w:t>
      </w:r>
      <w:r w:rsidR="006F6754" w:rsidRPr="00577BDC">
        <w:rPr>
          <w:rFonts w:ascii="Times New Roman" w:hAnsi="Times New Roman" w:cs="Times New Roman"/>
        </w:rPr>
        <w:t xml:space="preserve">HE </w:t>
      </w:r>
      <w:r w:rsidRPr="00577BDC">
        <w:rPr>
          <w:rFonts w:ascii="Times New Roman" w:hAnsi="Times New Roman" w:cs="Times New Roman"/>
        </w:rPr>
        <w:t xml:space="preserve">were present: Thomas Ely, Leah </w:t>
      </w:r>
      <w:r w:rsidR="00802B48">
        <w:rPr>
          <w:rFonts w:ascii="Times New Roman" w:hAnsi="Times New Roman" w:cs="Times New Roman"/>
        </w:rPr>
        <w:t>Henderson</w:t>
      </w:r>
      <w:r w:rsidRPr="00577BDC">
        <w:rPr>
          <w:rFonts w:ascii="Times New Roman" w:hAnsi="Times New Roman" w:cs="Times New Roman"/>
        </w:rPr>
        <w:t>, Jason Thoms, and Robert Fox.</w:t>
      </w:r>
    </w:p>
    <w:p w14:paraId="36B36030" w14:textId="77777777" w:rsidR="00577BDC" w:rsidRPr="00577BDC" w:rsidRDefault="00577BDC" w:rsidP="00577BDC">
      <w:pPr>
        <w:ind w:left="1080"/>
        <w:rPr>
          <w:rFonts w:ascii="Times New Roman" w:hAnsi="Times New Roman" w:cs="Times New Roman"/>
        </w:rPr>
      </w:pPr>
      <w:r w:rsidRPr="00577BDC">
        <w:rPr>
          <w:rFonts w:ascii="Times New Roman" w:hAnsi="Times New Roman" w:cs="Times New Roman"/>
        </w:rPr>
        <w:t>Submitted by Jason Thoms</w:t>
      </w:r>
    </w:p>
    <w:p w14:paraId="7D049B3B" w14:textId="77777777" w:rsidR="00577BDC" w:rsidRPr="00187F97" w:rsidRDefault="00577BDC" w:rsidP="003F315A">
      <w:pPr>
        <w:pStyle w:val="ListParagraph"/>
        <w:numPr>
          <w:ilvl w:val="1"/>
          <w:numId w:val="3"/>
        </w:numPr>
        <w:spacing w:after="160" w:line="259" w:lineRule="auto"/>
        <w:rPr>
          <w:rFonts w:ascii="Times New Roman" w:hAnsi="Times New Roman" w:cs="Times New Roman"/>
        </w:rPr>
      </w:pPr>
    </w:p>
    <w:p w14:paraId="47A7DE0B" w14:textId="518C874B" w:rsidR="003F315A" w:rsidRDefault="00577BDC" w:rsidP="003F315A">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Discussion of </w:t>
      </w:r>
      <w:r w:rsidR="003F315A" w:rsidRPr="0057001E">
        <w:rPr>
          <w:rFonts w:ascii="Times New Roman" w:hAnsi="Times New Roman" w:cs="Times New Roman"/>
        </w:rPr>
        <w:t>the recommendation coming from the Working Group*</w:t>
      </w:r>
      <w:r w:rsidR="00A214E2">
        <w:rPr>
          <w:rFonts w:ascii="Times New Roman" w:hAnsi="Times New Roman" w:cs="Times New Roman"/>
        </w:rPr>
        <w:t xml:space="preserve"> - The Trustees of EFMHE has voted to disband and turn funds to the Diocese of North Dakota.</w:t>
      </w:r>
    </w:p>
    <w:p w14:paraId="030DFC71" w14:textId="65BBF75C" w:rsidR="00802B48" w:rsidRDefault="00802B48" w:rsidP="003F315A">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Information was discussed concerning the origin of these funds, the stewardship of the funding and making use of the funds into active ministries in and through congregations.</w:t>
      </w:r>
    </w:p>
    <w:p w14:paraId="770D6E4B" w14:textId="115FF430" w:rsidR="00A214E2" w:rsidRDefault="00A214E2" w:rsidP="003F315A">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There is some disappointment expressed in the recommendation that has come forward.  The proposal removes scholarship money from a </w:t>
      </w:r>
      <w:proofErr w:type="gramStart"/>
      <w:r>
        <w:rPr>
          <w:rFonts w:ascii="Times New Roman" w:hAnsi="Times New Roman" w:cs="Times New Roman"/>
        </w:rPr>
        <w:t>long established</w:t>
      </w:r>
      <w:proofErr w:type="gramEnd"/>
      <w:r>
        <w:rPr>
          <w:rFonts w:ascii="Times New Roman" w:hAnsi="Times New Roman" w:cs="Times New Roman"/>
        </w:rPr>
        <w:t xml:space="preserve"> practice of assisting individuals.</w:t>
      </w:r>
    </w:p>
    <w:p w14:paraId="29279281" w14:textId="789BCEFF" w:rsidR="00333871" w:rsidRDefault="00333871" w:rsidP="003F315A">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Motion: </w:t>
      </w:r>
      <w:r w:rsidR="0024196B">
        <w:rPr>
          <w:rFonts w:ascii="Times New Roman" w:hAnsi="Times New Roman" w:cs="Times New Roman"/>
        </w:rPr>
        <w:t>Leo with 2</w:t>
      </w:r>
      <w:r w:rsidR="0024196B" w:rsidRPr="0024196B">
        <w:rPr>
          <w:rFonts w:ascii="Times New Roman" w:hAnsi="Times New Roman" w:cs="Times New Roman"/>
          <w:vertAlign w:val="superscript"/>
        </w:rPr>
        <w:t>nd</w:t>
      </w:r>
      <w:r w:rsidR="0024196B">
        <w:rPr>
          <w:rFonts w:ascii="Times New Roman" w:hAnsi="Times New Roman" w:cs="Times New Roman"/>
        </w:rPr>
        <w:t xml:space="preserve"> by Jason: That the Council Approve the EFMHE Working Group’s recommendation that the funds be received by the Council and the consideration of those recommendations.</w:t>
      </w:r>
    </w:p>
    <w:p w14:paraId="0C60FB29" w14:textId="55BC1BE3" w:rsidR="0024196B" w:rsidRDefault="0024196B" w:rsidP="003F315A">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Passed. With one “No” vote.</w:t>
      </w:r>
    </w:p>
    <w:p w14:paraId="7BF1E961" w14:textId="77777777" w:rsidR="009343A9" w:rsidRDefault="003F315A" w:rsidP="009343A9">
      <w:pPr>
        <w:pStyle w:val="ListParagraph"/>
        <w:numPr>
          <w:ilvl w:val="1"/>
          <w:numId w:val="3"/>
        </w:numPr>
        <w:spacing w:after="160" w:line="259" w:lineRule="auto"/>
        <w:rPr>
          <w:rFonts w:ascii="Times New Roman" w:hAnsi="Times New Roman" w:cs="Times New Roman"/>
        </w:rPr>
      </w:pPr>
      <w:r w:rsidRPr="0057001E">
        <w:rPr>
          <w:rFonts w:ascii="Times New Roman" w:hAnsi="Times New Roman" w:cs="Times New Roman"/>
        </w:rPr>
        <w:t>Congregational Development Committee* (Donna Pettit)</w:t>
      </w:r>
    </w:p>
    <w:p w14:paraId="69CA96BD" w14:textId="13912EB7" w:rsidR="003F315A" w:rsidRDefault="009343A9"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lastRenderedPageBreak/>
        <w:t>1</w:t>
      </w:r>
      <w:r w:rsidRPr="009343A9">
        <w:rPr>
          <w:rFonts w:ascii="Times New Roman" w:hAnsi="Times New Roman" w:cs="Times New Roman"/>
          <w:vertAlign w:val="superscript"/>
        </w:rPr>
        <w:t>st</w:t>
      </w:r>
      <w:r>
        <w:rPr>
          <w:rFonts w:ascii="Times New Roman" w:hAnsi="Times New Roman" w:cs="Times New Roman"/>
        </w:rPr>
        <w:t xml:space="preserve"> Session will be at St. George’s with the Congregational Development Project (June 13-14)</w:t>
      </w:r>
    </w:p>
    <w:p w14:paraId="43B9DDD3" w14:textId="36777879" w:rsidR="009343A9" w:rsidRDefault="009343A9"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Need to lay better </w:t>
      </w:r>
      <w:proofErr w:type="gramStart"/>
      <w:r>
        <w:rPr>
          <w:rFonts w:ascii="Times New Roman" w:hAnsi="Times New Roman" w:cs="Times New Roman"/>
        </w:rPr>
        <w:t>ground work</w:t>
      </w:r>
      <w:proofErr w:type="gramEnd"/>
      <w:r>
        <w:rPr>
          <w:rFonts w:ascii="Times New Roman" w:hAnsi="Times New Roman" w:cs="Times New Roman"/>
        </w:rPr>
        <w:t xml:space="preserve"> to encourage congregations to be signing up for the project in their congregations.  This is because few congregations are responding to the invitation to begin the project.</w:t>
      </w:r>
    </w:p>
    <w:p w14:paraId="205595F6" w14:textId="3E22D427" w:rsidR="009343A9" w:rsidRDefault="009343A9"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The Diocesan Minister has been doing more of the work to sign up congregations.  </w:t>
      </w:r>
    </w:p>
    <w:p w14:paraId="5931BEFF" w14:textId="0DA52B88" w:rsidR="009343A9" w:rsidRDefault="009343A9"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$500 ask of congregations to be involved in this project has been removed with the hopes that congregations may respond more positively.</w:t>
      </w:r>
    </w:p>
    <w:p w14:paraId="1483B2FC" w14:textId="15278409" w:rsidR="006E58DE" w:rsidRDefault="006E58DE"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timeline of the project is being expanded.</w:t>
      </w:r>
    </w:p>
    <w:p w14:paraId="2800FB47" w14:textId="6CCAADEE" w:rsidR="006E58DE" w:rsidRPr="0013284C" w:rsidRDefault="006E58DE" w:rsidP="009343A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Diocesan Trainers: Donna Pettit, Steve Godfrey, Kim Becker, </w:t>
      </w:r>
      <w:r w:rsidR="00393471">
        <w:rPr>
          <w:rFonts w:ascii="Times New Roman" w:hAnsi="Times New Roman" w:cs="Times New Roman"/>
        </w:rPr>
        <w:t>Tammy Enockson and Larry Thiele</w:t>
      </w:r>
    </w:p>
    <w:p w14:paraId="03F3CF1A" w14:textId="77777777" w:rsidR="00DD1FB9" w:rsidRDefault="00DD1FB9" w:rsidP="003F315A">
      <w:pPr>
        <w:pStyle w:val="ListParagraph"/>
        <w:numPr>
          <w:ilvl w:val="1"/>
          <w:numId w:val="3"/>
        </w:numPr>
        <w:spacing w:after="160" w:line="259" w:lineRule="auto"/>
        <w:rPr>
          <w:rFonts w:ascii="Times New Roman" w:hAnsi="Times New Roman" w:cs="Times New Roman"/>
        </w:rPr>
      </w:pPr>
      <w:bookmarkStart w:id="0" w:name="_Hlk99699276"/>
    </w:p>
    <w:p w14:paraId="4C1BEB50" w14:textId="77777777" w:rsidR="00DD1FB9" w:rsidRDefault="00DD1FB9"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Break</w:t>
      </w:r>
    </w:p>
    <w:p w14:paraId="54C5C336" w14:textId="77777777" w:rsidR="00DD1FB9" w:rsidRDefault="00DD1FB9" w:rsidP="003F315A">
      <w:pPr>
        <w:pStyle w:val="ListParagraph"/>
        <w:numPr>
          <w:ilvl w:val="1"/>
          <w:numId w:val="3"/>
        </w:numPr>
        <w:spacing w:after="160" w:line="259" w:lineRule="auto"/>
        <w:rPr>
          <w:rFonts w:ascii="Times New Roman" w:hAnsi="Times New Roman" w:cs="Times New Roman"/>
        </w:rPr>
      </w:pPr>
    </w:p>
    <w:p w14:paraId="1C05CDDE" w14:textId="661F2B1C"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North Dakota Episcopal Foundation (NDEF)</w:t>
      </w:r>
      <w:r w:rsidRPr="00CF20C8">
        <w:rPr>
          <w:rFonts w:ascii="Times New Roman" w:hAnsi="Times New Roman" w:cs="Times New Roman"/>
        </w:rPr>
        <w:t xml:space="preserve"> </w:t>
      </w:r>
      <w:r>
        <w:rPr>
          <w:rFonts w:ascii="Times New Roman" w:hAnsi="Times New Roman" w:cs="Times New Roman"/>
        </w:rPr>
        <w:t>(George)</w:t>
      </w:r>
    </w:p>
    <w:p w14:paraId="0F4AEA44" w14:textId="4AD641F2" w:rsidR="006E58DE" w:rsidRDefault="001C30D7" w:rsidP="006E58DE">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Bishop Tom presented NDEF’s report.</w:t>
      </w:r>
    </w:p>
    <w:p w14:paraId="18ACD069" w14:textId="14E0F4FA" w:rsidR="001C30D7" w:rsidRPr="00CF20C8" w:rsidRDefault="001C30D7" w:rsidP="006E58DE">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There are additions and corrections to the report re: St. John’s in Moorhead, Williston, White Shield and Dunseith.</w:t>
      </w:r>
    </w:p>
    <w:p w14:paraId="25B78522" w14:textId="4809F71D"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 xml:space="preserve">Reconciliation Committee* (Christie Iverson) </w:t>
      </w:r>
    </w:p>
    <w:p w14:paraId="4159E728" w14:textId="3D1203D8" w:rsidR="006E58DE" w:rsidRDefault="00DD1FB9"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Retreat for the Committee in May for the first in person committee retreat.</w:t>
      </w:r>
    </w:p>
    <w:p w14:paraId="698F1EFC" w14:textId="2CF38B25" w:rsidR="00DD1FB9" w:rsidRDefault="00DD1FB9"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Working on building trust</w:t>
      </w:r>
    </w:p>
    <w:p w14:paraId="162DE45C" w14:textId="2C7617F6" w:rsidR="00DD1FB9" w:rsidRDefault="00DD1FB9"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Determining next steps</w:t>
      </w:r>
    </w:p>
    <w:p w14:paraId="4981F3EF" w14:textId="06F4CF66" w:rsidR="00DD1FB9" w:rsidRDefault="00DD1FB9"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Lectio Divina is being offered on 1</w:t>
      </w:r>
      <w:r w:rsidRPr="00DD1FB9">
        <w:rPr>
          <w:rFonts w:ascii="Times New Roman" w:hAnsi="Times New Roman" w:cs="Times New Roman"/>
          <w:vertAlign w:val="superscript"/>
        </w:rPr>
        <w:t>st</w:t>
      </w:r>
      <w:r>
        <w:rPr>
          <w:rFonts w:ascii="Times New Roman" w:hAnsi="Times New Roman" w:cs="Times New Roman"/>
        </w:rPr>
        <w:t xml:space="preserve"> Thursday of the Month.</w:t>
      </w:r>
    </w:p>
    <w:p w14:paraId="78C52C75" w14:textId="7B8283A5" w:rsidR="006836EB" w:rsidRDefault="006836EB"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theme of reconciliation finds its way into every diocesan conversation.</w:t>
      </w:r>
    </w:p>
    <w:p w14:paraId="0C7B27C5" w14:textId="41DED9FD"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Personnel Policy* (Steve)</w:t>
      </w:r>
    </w:p>
    <w:p w14:paraId="1D5DA3EA" w14:textId="789C4517" w:rsidR="00DD1FB9" w:rsidRDefault="00DD1FB9" w:rsidP="00DD1FB9">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Report is on Realm.  Progress is being made (slowly) with recommendation of Policy update by July meeting of Council.</w:t>
      </w:r>
    </w:p>
    <w:p w14:paraId="6BB16FCE" w14:textId="590139D7"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NDCIM (Robert)</w:t>
      </w:r>
    </w:p>
    <w:p w14:paraId="1F14DDE0" w14:textId="4E9F3C05" w:rsidR="006836EB" w:rsidRDefault="006836EB"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NDCIM Meeting on Thursday, May 19.  </w:t>
      </w:r>
    </w:p>
    <w:p w14:paraId="111B175E" w14:textId="4DCE7BE9"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Creation Care Committee (Robert Fox or Kim Becker)</w:t>
      </w:r>
    </w:p>
    <w:p w14:paraId="0574694C" w14:textId="326C99BC" w:rsidR="006836EB" w:rsidRDefault="006836EB"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Written report by Solveigh Barney in Zoom.</w:t>
      </w:r>
    </w:p>
    <w:p w14:paraId="0B5287BC" w14:textId="34F15B1F" w:rsidR="006836EB" w:rsidRDefault="006836EB"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UTO Grant received by St. Paul’s in White Shield</w:t>
      </w:r>
    </w:p>
    <w:p w14:paraId="575C296B" w14:textId="2A417F6B"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2022 Diocesan Convention Planning Team (John F., Leslie)</w:t>
      </w:r>
    </w:p>
    <w:p w14:paraId="2DC1E677" w14:textId="19849DE9" w:rsidR="006836EB" w:rsidRDefault="006836EB"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“Living into the Way of Love”</w:t>
      </w:r>
      <w:r w:rsidR="00EA7521">
        <w:rPr>
          <w:rFonts w:ascii="Times New Roman" w:hAnsi="Times New Roman" w:cs="Times New Roman"/>
        </w:rPr>
        <w:t xml:space="preserve"> is the Theme of the Convention</w:t>
      </w:r>
    </w:p>
    <w:p w14:paraId="0FAAADF1" w14:textId="31E036F9" w:rsidR="00EA7521" w:rsidRDefault="00EA7521"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PB Curry will be with us</w:t>
      </w:r>
    </w:p>
    <w:p w14:paraId="01A9B4F8" w14:textId="0479E344" w:rsidR="00EA7521" w:rsidRDefault="00EA7521"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Prairie e-newsletter and Sheaf will be used for communication within the diocese</w:t>
      </w:r>
    </w:p>
    <w:p w14:paraId="53106478" w14:textId="60CF5BCA" w:rsidR="00EA7521" w:rsidRDefault="00EA7521"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lastRenderedPageBreak/>
        <w:t>Leo offered this idea for a workshop: Partnership for Renewal congregational presentation.</w:t>
      </w:r>
    </w:p>
    <w:p w14:paraId="0E0144B4" w14:textId="77E3E1EF" w:rsidR="00EA7521" w:rsidRDefault="00EA7521" w:rsidP="006836EB">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Should we be providing opportunities for Zoom for all or part of the Convention? Pre-Convention meetings on Zoom?</w:t>
      </w:r>
    </w:p>
    <w:p w14:paraId="05ADD786" w14:textId="24F33A55"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Episcopal Relief and Development*</w:t>
      </w:r>
    </w:p>
    <w:p w14:paraId="22118A4D" w14:textId="0E278E2C" w:rsidR="00EA7521" w:rsidRDefault="00EA7521" w:rsidP="00EA7521">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On Realm</w:t>
      </w:r>
    </w:p>
    <w:p w14:paraId="7931E780" w14:textId="7C5F72C0"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Commission on Ministry* (Donna, John A.)</w:t>
      </w:r>
    </w:p>
    <w:p w14:paraId="74C2235D" w14:textId="37DC9956" w:rsidR="00EA7521" w:rsidRDefault="00EA7521" w:rsidP="00EA7521">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Report received from Harvey Henderson</w:t>
      </w:r>
    </w:p>
    <w:p w14:paraId="0A8AFFB5" w14:textId="1E85F744"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General Convention (John F., Robert, Angela)</w:t>
      </w:r>
    </w:p>
    <w:p w14:paraId="146BB7E8" w14:textId="387E3F4E" w:rsidR="00EA7521" w:rsidRDefault="00D734D0" w:rsidP="00EA7521">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GC will have an altered calendar and agenda.</w:t>
      </w:r>
    </w:p>
    <w:p w14:paraId="11806CF1" w14:textId="5E4F7052" w:rsidR="003F315A" w:rsidRDefault="003F315A" w:rsidP="003F315A">
      <w:pPr>
        <w:pStyle w:val="ListParagraph"/>
        <w:numPr>
          <w:ilvl w:val="1"/>
          <w:numId w:val="3"/>
        </w:numPr>
        <w:spacing w:after="160" w:line="259" w:lineRule="auto"/>
        <w:rPr>
          <w:rFonts w:ascii="Times New Roman" w:hAnsi="Times New Roman" w:cs="Times New Roman"/>
        </w:rPr>
      </w:pPr>
      <w:r>
        <w:rPr>
          <w:rFonts w:ascii="Times New Roman" w:hAnsi="Times New Roman" w:cs="Times New Roman"/>
        </w:rPr>
        <w:t>Standing Committee* (Mark Strobel)</w:t>
      </w:r>
    </w:p>
    <w:p w14:paraId="2894E397" w14:textId="72429F30" w:rsidR="00D734D0" w:rsidRDefault="00D734D0" w:rsidP="00D734D0">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Approved demolition of the Rectory at St. Thomas’, Ft. Totten</w:t>
      </w:r>
    </w:p>
    <w:p w14:paraId="06E01725" w14:textId="1522DDBC" w:rsidR="003F315A" w:rsidRDefault="003F315A" w:rsidP="003F315A">
      <w:pPr>
        <w:pStyle w:val="ListParagraph"/>
        <w:numPr>
          <w:ilvl w:val="1"/>
          <w:numId w:val="3"/>
        </w:numPr>
        <w:spacing w:after="160" w:line="259" w:lineRule="auto"/>
        <w:ind w:left="1080" w:firstLine="720"/>
        <w:rPr>
          <w:rFonts w:ascii="Times New Roman" w:hAnsi="Times New Roman" w:cs="Times New Roman"/>
        </w:rPr>
      </w:pPr>
      <w:r w:rsidRPr="00CE6320">
        <w:rPr>
          <w:rFonts w:ascii="Times New Roman" w:hAnsi="Times New Roman" w:cs="Times New Roman"/>
        </w:rPr>
        <w:t>New Season of Ministry Task Force</w:t>
      </w:r>
      <w:r>
        <w:rPr>
          <w:rFonts w:ascii="Times New Roman" w:hAnsi="Times New Roman" w:cs="Times New Roman"/>
        </w:rPr>
        <w:t>*</w:t>
      </w:r>
      <w:r w:rsidRPr="00CE6320">
        <w:rPr>
          <w:rFonts w:ascii="Times New Roman" w:hAnsi="Times New Roman" w:cs="Times New Roman"/>
        </w:rPr>
        <w:t xml:space="preserve"> (</w:t>
      </w:r>
      <w:r>
        <w:rPr>
          <w:rFonts w:ascii="Times New Roman" w:hAnsi="Times New Roman" w:cs="Times New Roman"/>
        </w:rPr>
        <w:t>Brandy, Christie, Robert, George</w:t>
      </w:r>
      <w:r w:rsidRPr="00CE6320">
        <w:rPr>
          <w:rFonts w:ascii="Times New Roman" w:hAnsi="Times New Roman" w:cs="Times New Roman"/>
        </w:rPr>
        <w:t>)</w:t>
      </w:r>
    </w:p>
    <w:p w14:paraId="75A130A3" w14:textId="0B8D3419" w:rsidR="001C30D7" w:rsidRDefault="001C30D7" w:rsidP="001C30D7">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 xml:space="preserve">Christie Iverson presented a report of their first meeting.  </w:t>
      </w:r>
    </w:p>
    <w:p w14:paraId="43146D1C" w14:textId="2531D493" w:rsidR="0072300C" w:rsidRDefault="0072300C" w:rsidP="0072300C">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The Task Force intends to visit each congregation two times.  One a fact finding and the other a presentation on formulating recommendations.</w:t>
      </w:r>
    </w:p>
    <w:p w14:paraId="5DE4A5C1" w14:textId="77777777" w:rsidR="003F315A" w:rsidRPr="00CE6320" w:rsidRDefault="003F315A" w:rsidP="003F315A">
      <w:pPr>
        <w:pStyle w:val="ListParagraph"/>
        <w:numPr>
          <w:ilvl w:val="1"/>
          <w:numId w:val="3"/>
        </w:numPr>
        <w:spacing w:after="160" w:line="259" w:lineRule="auto"/>
        <w:ind w:left="1080" w:firstLine="720"/>
        <w:rPr>
          <w:rFonts w:ascii="Times New Roman" w:hAnsi="Times New Roman" w:cs="Times New Roman"/>
        </w:rPr>
      </w:pPr>
      <w:r w:rsidRPr="00CE6320">
        <w:rPr>
          <w:rFonts w:ascii="Times New Roman" w:hAnsi="Times New Roman" w:cs="Times New Roman"/>
        </w:rPr>
        <w:t xml:space="preserve">United Thank Offering </w:t>
      </w:r>
    </w:p>
    <w:p w14:paraId="27B7C99C" w14:textId="77777777" w:rsidR="003F315A" w:rsidRDefault="003F315A" w:rsidP="003F315A">
      <w:pPr>
        <w:pStyle w:val="ListParagraph"/>
        <w:numPr>
          <w:ilvl w:val="2"/>
          <w:numId w:val="3"/>
        </w:numPr>
        <w:spacing w:after="160" w:line="259" w:lineRule="auto"/>
        <w:rPr>
          <w:rFonts w:ascii="Times New Roman" w:hAnsi="Times New Roman" w:cs="Times New Roman"/>
        </w:rPr>
      </w:pPr>
      <w:r w:rsidRPr="003A7E75">
        <w:rPr>
          <w:rFonts w:ascii="Times New Roman" w:hAnsi="Times New Roman" w:cs="Times New Roman"/>
        </w:rPr>
        <w:t>Coordinator</w:t>
      </w:r>
      <w:r>
        <w:rPr>
          <w:rFonts w:ascii="Times New Roman" w:hAnsi="Times New Roman" w:cs="Times New Roman"/>
        </w:rPr>
        <w:t xml:space="preserve"> still</w:t>
      </w:r>
      <w:r w:rsidRPr="003A7E75">
        <w:rPr>
          <w:rFonts w:ascii="Times New Roman" w:hAnsi="Times New Roman" w:cs="Times New Roman"/>
        </w:rPr>
        <w:t xml:space="preserve"> needed</w:t>
      </w:r>
    </w:p>
    <w:p w14:paraId="50BE401C" w14:textId="00E1EFA0" w:rsidR="003F315A" w:rsidRDefault="003F315A" w:rsidP="003F315A">
      <w:pPr>
        <w:pStyle w:val="ListParagraph"/>
        <w:numPr>
          <w:ilvl w:val="1"/>
          <w:numId w:val="3"/>
        </w:numPr>
        <w:spacing w:after="160" w:line="259" w:lineRule="auto"/>
        <w:rPr>
          <w:rFonts w:ascii="Times New Roman" w:hAnsi="Times New Roman" w:cs="Times New Roman"/>
        </w:rPr>
      </w:pPr>
      <w:r w:rsidRPr="00BC5489">
        <w:rPr>
          <w:rFonts w:ascii="Times New Roman" w:hAnsi="Times New Roman" w:cs="Times New Roman"/>
        </w:rPr>
        <w:t>Our Fair Share Task Force (John F</w:t>
      </w:r>
      <w:r>
        <w:rPr>
          <w:rFonts w:ascii="Times New Roman" w:hAnsi="Times New Roman" w:cs="Times New Roman"/>
        </w:rPr>
        <w:t>. Robert, Leslie</w:t>
      </w:r>
      <w:r w:rsidRPr="00BC5489">
        <w:rPr>
          <w:rFonts w:ascii="Times New Roman" w:hAnsi="Times New Roman" w:cs="Times New Roman"/>
        </w:rPr>
        <w:t>)</w:t>
      </w:r>
    </w:p>
    <w:p w14:paraId="76B271E9" w14:textId="7F8D10D2" w:rsidR="00D734D0" w:rsidRDefault="00940932" w:rsidP="00D734D0">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Trying to get a meeting time to work for its members.</w:t>
      </w:r>
    </w:p>
    <w:p w14:paraId="2DAE553B" w14:textId="0BFBF1A7" w:rsidR="003F315A" w:rsidRDefault="003F315A" w:rsidP="003F315A">
      <w:pPr>
        <w:pStyle w:val="ListParagraph"/>
        <w:numPr>
          <w:ilvl w:val="1"/>
          <w:numId w:val="3"/>
        </w:numPr>
        <w:spacing w:after="160" w:line="259" w:lineRule="auto"/>
        <w:rPr>
          <w:rFonts w:ascii="Times New Roman" w:hAnsi="Times New Roman" w:cs="Times New Roman"/>
        </w:rPr>
      </w:pPr>
      <w:r w:rsidRPr="003A7E75">
        <w:rPr>
          <w:rFonts w:ascii="Times New Roman" w:hAnsi="Times New Roman" w:cs="Times New Roman"/>
        </w:rPr>
        <w:t>Communications (Steve)</w:t>
      </w:r>
    </w:p>
    <w:p w14:paraId="5B7243D8" w14:textId="391759C6" w:rsidR="00CB73F3" w:rsidRDefault="00CB73F3" w:rsidP="00CB73F3">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Web Site has a Diocesan Calendar that is maintained.</w:t>
      </w:r>
    </w:p>
    <w:p w14:paraId="4C4A56BC" w14:textId="3F4FE24A" w:rsidR="00940932" w:rsidRDefault="00940932" w:rsidP="0094093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Sheaf has moved to being a Seasonal Publication</w:t>
      </w:r>
    </w:p>
    <w:p w14:paraId="140870DC" w14:textId="76A90C71" w:rsidR="003F315A" w:rsidRDefault="003F315A" w:rsidP="003F315A">
      <w:pPr>
        <w:pStyle w:val="ListParagraph"/>
        <w:numPr>
          <w:ilvl w:val="1"/>
          <w:numId w:val="3"/>
        </w:numPr>
        <w:spacing w:after="160" w:line="259" w:lineRule="auto"/>
        <w:rPr>
          <w:rFonts w:ascii="Times New Roman" w:hAnsi="Times New Roman" w:cs="Times New Roman"/>
        </w:rPr>
      </w:pPr>
      <w:r w:rsidRPr="003A7E75">
        <w:rPr>
          <w:rFonts w:ascii="Times New Roman" w:hAnsi="Times New Roman" w:cs="Times New Roman"/>
        </w:rPr>
        <w:t>Pandemic grants</w:t>
      </w:r>
      <w:r>
        <w:rPr>
          <w:rFonts w:ascii="Times New Roman" w:hAnsi="Times New Roman" w:cs="Times New Roman"/>
        </w:rPr>
        <w:t xml:space="preserve"> (Steve)</w:t>
      </w:r>
    </w:p>
    <w:p w14:paraId="4E4F49E7" w14:textId="23FD92AB" w:rsidR="00940932" w:rsidRDefault="00CB73F3" w:rsidP="00940932">
      <w:pPr>
        <w:pStyle w:val="ListParagraph"/>
        <w:numPr>
          <w:ilvl w:val="2"/>
          <w:numId w:val="3"/>
        </w:numPr>
        <w:spacing w:after="160" w:line="259" w:lineRule="auto"/>
        <w:rPr>
          <w:rFonts w:ascii="Times New Roman" w:hAnsi="Times New Roman" w:cs="Times New Roman"/>
        </w:rPr>
      </w:pPr>
      <w:r>
        <w:rPr>
          <w:rFonts w:ascii="Times New Roman" w:hAnsi="Times New Roman" w:cs="Times New Roman"/>
        </w:rPr>
        <w:t>Jessica will be following up with congregations re: the use of the grants.</w:t>
      </w:r>
    </w:p>
    <w:p w14:paraId="22DE52C8" w14:textId="3A3F39E2" w:rsidR="003F315A" w:rsidRDefault="00CB73F3" w:rsidP="001C30D7">
      <w:pPr>
        <w:pStyle w:val="ListParagraph"/>
        <w:numPr>
          <w:ilvl w:val="2"/>
          <w:numId w:val="3"/>
        </w:numPr>
        <w:spacing w:after="160" w:line="259" w:lineRule="auto"/>
        <w:rPr>
          <w:rFonts w:ascii="Times New Roman" w:hAnsi="Times New Roman" w:cs="Times New Roman"/>
        </w:rPr>
      </w:pPr>
      <w:r w:rsidRPr="001C30D7">
        <w:rPr>
          <w:rFonts w:ascii="Times New Roman" w:hAnsi="Times New Roman" w:cs="Times New Roman"/>
        </w:rPr>
        <w:t>There is an unused portion of these grants for $6,000</w:t>
      </w:r>
      <w:r w:rsidR="001C30D7" w:rsidRPr="001C30D7">
        <w:rPr>
          <w:rFonts w:ascii="Times New Roman" w:hAnsi="Times New Roman" w:cs="Times New Roman"/>
        </w:rPr>
        <w:t xml:space="preserve"> that needs recommendation/proposal for its use.</w:t>
      </w:r>
    </w:p>
    <w:p w14:paraId="269C69F2" w14:textId="7E1FCEAE" w:rsidR="00A75663" w:rsidRDefault="00A75663" w:rsidP="00A75663">
      <w:pPr>
        <w:pStyle w:val="ListParagraph"/>
        <w:numPr>
          <w:ilvl w:val="0"/>
          <w:numId w:val="6"/>
        </w:numPr>
        <w:spacing w:after="160" w:line="259" w:lineRule="auto"/>
        <w:rPr>
          <w:rFonts w:ascii="Times New Roman" w:hAnsi="Times New Roman" w:cs="Times New Roman"/>
        </w:rPr>
      </w:pPr>
      <w:r w:rsidRPr="00A75663">
        <w:rPr>
          <w:rFonts w:ascii="Times New Roman" w:hAnsi="Times New Roman" w:cs="Times New Roman"/>
        </w:rPr>
        <w:t>2023 Convention Planning</w:t>
      </w:r>
    </w:p>
    <w:p w14:paraId="2548DBB4" w14:textId="1AE82819" w:rsidR="00A75663" w:rsidRDefault="00A75663" w:rsidP="00A75663">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 xml:space="preserve">Recommend that the Convention be scheduled at the Baymont in Mandan.  Fees waved for Convention Hall rental.  </w:t>
      </w:r>
    </w:p>
    <w:p w14:paraId="57570951" w14:textId="1EEEA4F8" w:rsidR="00A75663" w:rsidRDefault="00A75663" w:rsidP="00A75663">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Only available the last weekend of October 27-28, 2023.</w:t>
      </w:r>
    </w:p>
    <w:p w14:paraId="443B92FD" w14:textId="7D06807B" w:rsidR="000473C4" w:rsidRDefault="000473C4" w:rsidP="00A75663">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Should we begin to plan to move around the diocese?  There are several other locations that can be considered.</w:t>
      </w:r>
    </w:p>
    <w:p w14:paraId="3D69EBAC" w14:textId="78739322" w:rsidR="00A75663" w:rsidRDefault="000473C4" w:rsidP="00A75663">
      <w:pPr>
        <w:pStyle w:val="ListParagraph"/>
        <w:numPr>
          <w:ilvl w:val="1"/>
          <w:numId w:val="6"/>
        </w:numPr>
        <w:spacing w:after="160" w:line="259" w:lineRule="auto"/>
        <w:rPr>
          <w:rFonts w:ascii="Times New Roman" w:hAnsi="Times New Roman" w:cs="Times New Roman"/>
        </w:rPr>
      </w:pPr>
      <w:r>
        <w:rPr>
          <w:rFonts w:ascii="Times New Roman" w:hAnsi="Times New Roman" w:cs="Times New Roman"/>
        </w:rPr>
        <w:t xml:space="preserve">Motion by: </w:t>
      </w:r>
      <w:r w:rsidR="001154E7">
        <w:rPr>
          <w:rFonts w:ascii="Times New Roman" w:hAnsi="Times New Roman" w:cs="Times New Roman"/>
        </w:rPr>
        <w:t>Leo</w:t>
      </w:r>
      <w:r>
        <w:rPr>
          <w:rFonts w:ascii="Times New Roman" w:hAnsi="Times New Roman" w:cs="Times New Roman"/>
        </w:rPr>
        <w:t xml:space="preserve"> with 2</w:t>
      </w:r>
      <w:r w:rsidRPr="000473C4">
        <w:rPr>
          <w:rFonts w:ascii="Times New Roman" w:hAnsi="Times New Roman" w:cs="Times New Roman"/>
          <w:vertAlign w:val="superscript"/>
        </w:rPr>
        <w:t>nd</w:t>
      </w:r>
      <w:r>
        <w:rPr>
          <w:rFonts w:ascii="Times New Roman" w:hAnsi="Times New Roman" w:cs="Times New Roman"/>
        </w:rPr>
        <w:t xml:space="preserve"> </w:t>
      </w:r>
      <w:r w:rsidR="001154E7">
        <w:rPr>
          <w:rFonts w:ascii="Times New Roman" w:hAnsi="Times New Roman" w:cs="Times New Roman"/>
        </w:rPr>
        <w:t xml:space="preserve">by Donna </w:t>
      </w:r>
      <w:r>
        <w:rPr>
          <w:rFonts w:ascii="Times New Roman" w:hAnsi="Times New Roman" w:cs="Times New Roman"/>
        </w:rPr>
        <w:t>to hold Convention at Baymont in Mandan October 27-28, 2023.</w:t>
      </w:r>
    </w:p>
    <w:p w14:paraId="04E071FF" w14:textId="30EB1302" w:rsidR="001154E7" w:rsidRPr="00A75663" w:rsidRDefault="001154E7" w:rsidP="001154E7">
      <w:pPr>
        <w:pStyle w:val="ListParagraph"/>
        <w:numPr>
          <w:ilvl w:val="2"/>
          <w:numId w:val="6"/>
        </w:numPr>
        <w:spacing w:after="160" w:line="259" w:lineRule="auto"/>
        <w:rPr>
          <w:rFonts w:ascii="Times New Roman" w:hAnsi="Times New Roman" w:cs="Times New Roman"/>
        </w:rPr>
      </w:pPr>
      <w:r>
        <w:rPr>
          <w:rFonts w:ascii="Times New Roman" w:hAnsi="Times New Roman" w:cs="Times New Roman"/>
        </w:rPr>
        <w:t>Passed</w:t>
      </w:r>
    </w:p>
    <w:bookmarkEnd w:id="0"/>
    <w:p w14:paraId="5DB6AD46" w14:textId="77777777" w:rsidR="003F315A" w:rsidRDefault="003F315A" w:rsidP="003F315A">
      <w:pPr>
        <w:pStyle w:val="ListParagraph"/>
        <w:numPr>
          <w:ilvl w:val="0"/>
          <w:numId w:val="4"/>
        </w:numPr>
        <w:spacing w:after="160" w:line="259" w:lineRule="auto"/>
        <w:rPr>
          <w:rFonts w:ascii="Times New Roman" w:hAnsi="Times New Roman" w:cs="Times New Roman"/>
        </w:rPr>
      </w:pPr>
      <w:r>
        <w:rPr>
          <w:rFonts w:ascii="Times New Roman" w:hAnsi="Times New Roman" w:cs="Times New Roman"/>
        </w:rPr>
        <w:t>Action/Discussions</w:t>
      </w:r>
    </w:p>
    <w:p w14:paraId="44223789" w14:textId="138873B8" w:rsidR="003F315A" w:rsidRDefault="003F315A" w:rsidP="009C2A36">
      <w:pPr>
        <w:pStyle w:val="ListParagraph"/>
        <w:numPr>
          <w:ilvl w:val="2"/>
          <w:numId w:val="4"/>
        </w:numPr>
        <w:spacing w:after="160" w:line="259" w:lineRule="auto"/>
        <w:rPr>
          <w:rFonts w:ascii="Times New Roman" w:hAnsi="Times New Roman" w:cs="Times New Roman"/>
        </w:rPr>
      </w:pPr>
      <w:r>
        <w:rPr>
          <w:rFonts w:ascii="Times New Roman" w:hAnsi="Times New Roman" w:cs="Times New Roman"/>
        </w:rPr>
        <w:t>Supply Clergy Compensation Proposal* (Steve)</w:t>
      </w:r>
    </w:p>
    <w:p w14:paraId="74CC1E66" w14:textId="6058AD36" w:rsidR="009C2A36" w:rsidRDefault="009C2A36" w:rsidP="009C2A36">
      <w:pPr>
        <w:pStyle w:val="ListParagraph"/>
        <w:numPr>
          <w:ilvl w:val="3"/>
          <w:numId w:val="4"/>
        </w:numPr>
        <w:spacing w:after="160" w:line="259" w:lineRule="auto"/>
        <w:rPr>
          <w:rFonts w:ascii="Times New Roman" w:hAnsi="Times New Roman" w:cs="Times New Roman"/>
        </w:rPr>
      </w:pPr>
      <w:r>
        <w:rPr>
          <w:rFonts w:ascii="Times New Roman" w:hAnsi="Times New Roman" w:cs="Times New Roman"/>
        </w:rPr>
        <w:t xml:space="preserve">The proposal is on Realm.  </w:t>
      </w:r>
    </w:p>
    <w:p w14:paraId="44F9D638" w14:textId="1CAA8A66" w:rsidR="00F3064B" w:rsidRDefault="00F3064B" w:rsidP="009C2A36">
      <w:pPr>
        <w:pStyle w:val="ListParagraph"/>
        <w:numPr>
          <w:ilvl w:val="3"/>
          <w:numId w:val="4"/>
        </w:numPr>
        <w:spacing w:after="160" w:line="259" w:lineRule="auto"/>
        <w:rPr>
          <w:rFonts w:ascii="Times New Roman" w:hAnsi="Times New Roman" w:cs="Times New Roman"/>
        </w:rPr>
      </w:pPr>
      <w:r>
        <w:rPr>
          <w:rFonts w:ascii="Times New Roman" w:hAnsi="Times New Roman" w:cs="Times New Roman"/>
        </w:rPr>
        <w:t>This is a policy that concerns Priests, not Deacons</w:t>
      </w:r>
    </w:p>
    <w:p w14:paraId="558C23ED" w14:textId="312316AA" w:rsidR="00F3064B" w:rsidRDefault="00C37394" w:rsidP="0072764B">
      <w:pPr>
        <w:spacing w:after="160" w:line="259" w:lineRule="auto"/>
        <w:ind w:left="2640"/>
        <w:rPr>
          <w:rFonts w:ascii="Times New Roman" w:hAnsi="Times New Roman" w:cs="Times New Roman"/>
        </w:rPr>
      </w:pPr>
      <w:r>
        <w:rPr>
          <w:rFonts w:ascii="Times New Roman" w:hAnsi="Times New Roman" w:cs="Times New Roman"/>
        </w:rPr>
        <w:lastRenderedPageBreak/>
        <w:t>Moved by Donna with 2</w:t>
      </w:r>
      <w:r w:rsidRPr="00C37394">
        <w:rPr>
          <w:rFonts w:ascii="Times New Roman" w:hAnsi="Times New Roman" w:cs="Times New Roman"/>
          <w:vertAlign w:val="superscript"/>
        </w:rPr>
        <w:t>nd</w:t>
      </w:r>
      <w:r>
        <w:rPr>
          <w:rFonts w:ascii="Times New Roman" w:hAnsi="Times New Roman" w:cs="Times New Roman"/>
        </w:rPr>
        <w:t xml:space="preserve"> by </w:t>
      </w:r>
      <w:r w:rsidR="001C2CED">
        <w:rPr>
          <w:rFonts w:ascii="Times New Roman" w:hAnsi="Times New Roman" w:cs="Times New Roman"/>
        </w:rPr>
        <w:t xml:space="preserve">George </w:t>
      </w:r>
      <w:r>
        <w:rPr>
          <w:rFonts w:ascii="Times New Roman" w:hAnsi="Times New Roman" w:cs="Times New Roman"/>
        </w:rPr>
        <w:t>to accept the presented document as the diocesan guide for a supply priest’s compensation.</w:t>
      </w:r>
    </w:p>
    <w:p w14:paraId="59F5D6DC" w14:textId="42BB5E4D" w:rsidR="00C37394" w:rsidRPr="0072764B" w:rsidRDefault="00C37394" w:rsidP="0072764B">
      <w:pPr>
        <w:spacing w:after="160" w:line="259" w:lineRule="auto"/>
        <w:ind w:left="2640"/>
        <w:rPr>
          <w:rFonts w:ascii="Times New Roman" w:hAnsi="Times New Roman" w:cs="Times New Roman"/>
        </w:rPr>
      </w:pPr>
      <w:r>
        <w:rPr>
          <w:rFonts w:ascii="Times New Roman" w:hAnsi="Times New Roman" w:cs="Times New Roman"/>
        </w:rPr>
        <w:tab/>
        <w:t>Passed.</w:t>
      </w:r>
    </w:p>
    <w:p w14:paraId="6FB96C31" w14:textId="77777777" w:rsidR="003F315A" w:rsidRPr="002626DC" w:rsidRDefault="003F315A" w:rsidP="003F315A">
      <w:pPr>
        <w:pStyle w:val="ListParagraph"/>
        <w:numPr>
          <w:ilvl w:val="1"/>
          <w:numId w:val="4"/>
        </w:numPr>
        <w:spacing w:after="160" w:line="259" w:lineRule="auto"/>
        <w:rPr>
          <w:rFonts w:ascii="Times New Roman" w:hAnsi="Times New Roman" w:cs="Times New Roman"/>
        </w:rPr>
      </w:pPr>
      <w:r w:rsidRPr="002626DC">
        <w:rPr>
          <w:rFonts w:ascii="Times New Roman" w:hAnsi="Times New Roman" w:cs="Times New Roman"/>
        </w:rPr>
        <w:t xml:space="preserve">Council meeting schedule </w:t>
      </w:r>
      <w:r>
        <w:rPr>
          <w:rFonts w:ascii="Times New Roman" w:hAnsi="Times New Roman" w:cs="Times New Roman"/>
        </w:rPr>
        <w:t xml:space="preserve">update </w:t>
      </w:r>
      <w:r w:rsidRPr="002626DC">
        <w:rPr>
          <w:rFonts w:ascii="Times New Roman" w:hAnsi="Times New Roman" w:cs="Times New Roman"/>
        </w:rPr>
        <w:t xml:space="preserve">for 2022 </w:t>
      </w:r>
    </w:p>
    <w:p w14:paraId="37788372" w14:textId="77777777" w:rsidR="003F315A" w:rsidRPr="002626DC" w:rsidRDefault="003F315A" w:rsidP="003F315A">
      <w:pPr>
        <w:pStyle w:val="ListParagraph"/>
        <w:numPr>
          <w:ilvl w:val="2"/>
          <w:numId w:val="4"/>
        </w:numPr>
        <w:spacing w:after="160" w:line="259" w:lineRule="auto"/>
        <w:rPr>
          <w:rFonts w:ascii="Times New Roman" w:hAnsi="Times New Roman" w:cs="Times New Roman"/>
        </w:rPr>
      </w:pPr>
      <w:r w:rsidRPr="002626DC">
        <w:rPr>
          <w:rFonts w:ascii="Times New Roman" w:hAnsi="Times New Roman" w:cs="Times New Roman"/>
        </w:rPr>
        <w:t xml:space="preserve">June </w:t>
      </w:r>
      <w:r>
        <w:rPr>
          <w:rFonts w:ascii="Times New Roman" w:hAnsi="Times New Roman" w:cs="Times New Roman"/>
        </w:rPr>
        <w:t>28</w:t>
      </w:r>
      <w:r w:rsidRPr="002626DC">
        <w:rPr>
          <w:rFonts w:ascii="Times New Roman" w:hAnsi="Times New Roman" w:cs="Times New Roman"/>
        </w:rPr>
        <w:t xml:space="preserve">, 2022 – </w:t>
      </w:r>
      <w:r>
        <w:rPr>
          <w:rFonts w:ascii="Times New Roman" w:hAnsi="Times New Roman" w:cs="Times New Roman"/>
        </w:rPr>
        <w:t>Zoom (note: this is a change from earlier schedule to accommodate Niobrara Convocation)</w:t>
      </w:r>
    </w:p>
    <w:p w14:paraId="255778C5" w14:textId="77777777" w:rsidR="003F315A" w:rsidRPr="006A1712" w:rsidRDefault="003F315A" w:rsidP="003F315A">
      <w:pPr>
        <w:pStyle w:val="ListParagraph"/>
        <w:numPr>
          <w:ilvl w:val="2"/>
          <w:numId w:val="4"/>
        </w:numPr>
        <w:spacing w:after="160" w:line="259" w:lineRule="auto"/>
        <w:rPr>
          <w:rFonts w:ascii="Times New Roman" w:hAnsi="Times New Roman" w:cs="Times New Roman"/>
        </w:rPr>
      </w:pPr>
      <w:r w:rsidRPr="002626DC">
        <w:rPr>
          <w:rFonts w:ascii="Times New Roman" w:hAnsi="Times New Roman" w:cs="Times New Roman"/>
        </w:rPr>
        <w:t xml:space="preserve">July </w:t>
      </w:r>
      <w:r>
        <w:rPr>
          <w:rFonts w:ascii="Times New Roman" w:hAnsi="Times New Roman" w:cs="Times New Roman"/>
        </w:rPr>
        <w:t>22-</w:t>
      </w:r>
      <w:r w:rsidRPr="002626DC">
        <w:rPr>
          <w:rFonts w:ascii="Times New Roman" w:hAnsi="Times New Roman" w:cs="Times New Roman"/>
        </w:rPr>
        <w:t xml:space="preserve">23, 2022 – </w:t>
      </w:r>
      <w:r>
        <w:rPr>
          <w:rFonts w:ascii="Times New Roman" w:hAnsi="Times New Roman" w:cs="Times New Roman"/>
        </w:rPr>
        <w:t>In person</w:t>
      </w:r>
      <w:r w:rsidRPr="006A1712">
        <w:rPr>
          <w:rFonts w:ascii="Times New Roman" w:hAnsi="Times New Roman" w:cs="Times New Roman"/>
        </w:rPr>
        <w:t xml:space="preserve">: Proposal to meet in Turtle Mountain area, </w:t>
      </w:r>
      <w:proofErr w:type="gramStart"/>
      <w:r w:rsidRPr="006A1712">
        <w:rPr>
          <w:rFonts w:ascii="Times New Roman" w:hAnsi="Times New Roman" w:cs="Times New Roman"/>
        </w:rPr>
        <w:t>in order to</w:t>
      </w:r>
      <w:proofErr w:type="gramEnd"/>
      <w:r w:rsidRPr="006A1712">
        <w:rPr>
          <w:rFonts w:ascii="Times New Roman" w:hAnsi="Times New Roman" w:cs="Times New Roman"/>
        </w:rPr>
        <w:t xml:space="preserve"> share in the dedication of Saint Sylvan’s, Dunseith building on Saturday July 23</w:t>
      </w:r>
      <w:r w:rsidRPr="006A1712">
        <w:rPr>
          <w:rFonts w:ascii="Times New Roman" w:hAnsi="Times New Roman" w:cs="Times New Roman"/>
          <w:vertAlign w:val="superscript"/>
        </w:rPr>
        <w:t>rd</w:t>
      </w:r>
      <w:r w:rsidRPr="006A1712">
        <w:rPr>
          <w:rFonts w:ascii="Times New Roman" w:hAnsi="Times New Roman" w:cs="Times New Roman"/>
        </w:rPr>
        <w:t xml:space="preserve"> at 4:00 PM</w:t>
      </w:r>
      <w:r>
        <w:rPr>
          <w:rFonts w:ascii="Times New Roman" w:hAnsi="Times New Roman" w:cs="Times New Roman"/>
        </w:rPr>
        <w:t>. Jess is looking into options</w:t>
      </w:r>
    </w:p>
    <w:p w14:paraId="27C0D491" w14:textId="77777777" w:rsidR="003F315A" w:rsidRPr="002626DC" w:rsidRDefault="003F315A" w:rsidP="003F315A">
      <w:pPr>
        <w:pStyle w:val="ListParagraph"/>
        <w:numPr>
          <w:ilvl w:val="2"/>
          <w:numId w:val="4"/>
        </w:numPr>
        <w:spacing w:after="160" w:line="259" w:lineRule="auto"/>
        <w:rPr>
          <w:rFonts w:ascii="Times New Roman" w:hAnsi="Times New Roman" w:cs="Times New Roman"/>
        </w:rPr>
      </w:pPr>
      <w:r w:rsidRPr="002626DC">
        <w:rPr>
          <w:rFonts w:ascii="Times New Roman" w:hAnsi="Times New Roman" w:cs="Times New Roman"/>
        </w:rPr>
        <w:t xml:space="preserve">September </w:t>
      </w:r>
      <w:r>
        <w:rPr>
          <w:rFonts w:ascii="Times New Roman" w:hAnsi="Times New Roman" w:cs="Times New Roman"/>
        </w:rPr>
        <w:t>23-24</w:t>
      </w:r>
      <w:r w:rsidRPr="002626DC">
        <w:rPr>
          <w:rFonts w:ascii="Times New Roman" w:hAnsi="Times New Roman" w:cs="Times New Roman"/>
        </w:rPr>
        <w:t>, 2022 – In person</w:t>
      </w:r>
      <w:r>
        <w:rPr>
          <w:rFonts w:ascii="Times New Roman" w:hAnsi="Times New Roman" w:cs="Times New Roman"/>
        </w:rPr>
        <w:t>: Proposal to meet in Grand Forks</w:t>
      </w:r>
    </w:p>
    <w:p w14:paraId="2BA77E97" w14:textId="40B65283" w:rsidR="003F315A" w:rsidRDefault="003F315A" w:rsidP="003F315A">
      <w:pPr>
        <w:pStyle w:val="ListParagraph"/>
        <w:numPr>
          <w:ilvl w:val="2"/>
          <w:numId w:val="4"/>
        </w:numPr>
        <w:spacing w:after="160" w:line="259" w:lineRule="auto"/>
        <w:rPr>
          <w:rFonts w:ascii="Times New Roman" w:hAnsi="Times New Roman" w:cs="Times New Roman"/>
        </w:rPr>
      </w:pPr>
      <w:r>
        <w:rPr>
          <w:rFonts w:ascii="Times New Roman" w:hAnsi="Times New Roman" w:cs="Times New Roman"/>
        </w:rPr>
        <w:t>November 18-19,</w:t>
      </w:r>
      <w:r w:rsidRPr="002626DC">
        <w:rPr>
          <w:rFonts w:ascii="Times New Roman" w:hAnsi="Times New Roman" w:cs="Times New Roman"/>
        </w:rPr>
        <w:t xml:space="preserve"> 2022 – In person (new Council in place)</w:t>
      </w:r>
      <w:r>
        <w:rPr>
          <w:rFonts w:ascii="Times New Roman" w:hAnsi="Times New Roman" w:cs="Times New Roman"/>
        </w:rPr>
        <w:t>: Proposal to meet in Jamestown</w:t>
      </w:r>
    </w:p>
    <w:p w14:paraId="2D883E63" w14:textId="5BB913B0" w:rsidR="00E31F1B" w:rsidRDefault="00E31F1B" w:rsidP="00E31F1B">
      <w:pPr>
        <w:pStyle w:val="ListParagraph"/>
        <w:spacing w:after="160" w:line="259" w:lineRule="auto"/>
        <w:ind w:left="2280"/>
        <w:rPr>
          <w:rFonts w:ascii="Times New Roman" w:hAnsi="Times New Roman" w:cs="Times New Roman"/>
        </w:rPr>
      </w:pPr>
    </w:p>
    <w:p w14:paraId="66352AD1" w14:textId="16591F8A" w:rsidR="00E31F1B" w:rsidRDefault="00E31F1B" w:rsidP="00E31F1B">
      <w:pPr>
        <w:pStyle w:val="ListParagraph"/>
        <w:spacing w:after="160" w:line="259" w:lineRule="auto"/>
        <w:ind w:left="2280"/>
        <w:rPr>
          <w:rFonts w:ascii="Times New Roman" w:hAnsi="Times New Roman" w:cs="Times New Roman"/>
        </w:rPr>
      </w:pPr>
      <w:r>
        <w:rPr>
          <w:rFonts w:ascii="Times New Roman" w:hAnsi="Times New Roman" w:cs="Times New Roman"/>
        </w:rPr>
        <w:t>Moved to adjourn: Leslie and Jason with a 2</w:t>
      </w:r>
      <w:r w:rsidRPr="00E31F1B">
        <w:rPr>
          <w:rFonts w:ascii="Times New Roman" w:hAnsi="Times New Roman" w:cs="Times New Roman"/>
          <w:vertAlign w:val="superscript"/>
        </w:rPr>
        <w:t>nd</w:t>
      </w:r>
      <w:r>
        <w:rPr>
          <w:rFonts w:ascii="Times New Roman" w:hAnsi="Times New Roman" w:cs="Times New Roman"/>
        </w:rPr>
        <w:t>.  Passed.</w:t>
      </w:r>
    </w:p>
    <w:p w14:paraId="2B55A259" w14:textId="3058E91D" w:rsidR="003F315A" w:rsidRPr="00E31F1B" w:rsidRDefault="00E31F1B" w:rsidP="00E31F1B">
      <w:pPr>
        <w:spacing w:after="160" w:line="259" w:lineRule="auto"/>
        <w:rPr>
          <w:rFonts w:ascii="Times New Roman" w:hAnsi="Times New Roman" w:cs="Times New Roman"/>
        </w:rPr>
      </w:pPr>
      <w:r>
        <w:rPr>
          <w:rFonts w:ascii="Times New Roman" w:hAnsi="Times New Roman" w:cs="Times New Roman"/>
        </w:rPr>
        <w:t>12:20 pm</w:t>
      </w:r>
      <w:r w:rsidR="003F315A" w:rsidRPr="00E31F1B">
        <w:rPr>
          <w:rFonts w:ascii="Times New Roman" w:hAnsi="Times New Roman" w:cs="Times New Roman"/>
        </w:rPr>
        <w:t xml:space="preserve"> Adjourn</w:t>
      </w:r>
      <w:r>
        <w:rPr>
          <w:rFonts w:ascii="Times New Roman" w:hAnsi="Times New Roman" w:cs="Times New Roman"/>
        </w:rPr>
        <w:t>ed with Devotion by Dn. John Anderson</w:t>
      </w:r>
    </w:p>
    <w:p w14:paraId="641DA53B" w14:textId="77777777" w:rsidR="00F3064B" w:rsidRPr="002626DC" w:rsidRDefault="00F3064B" w:rsidP="003F315A">
      <w:pPr>
        <w:pStyle w:val="ListParagraph"/>
        <w:numPr>
          <w:ilvl w:val="0"/>
          <w:numId w:val="4"/>
        </w:numPr>
        <w:spacing w:after="160" w:line="259" w:lineRule="auto"/>
        <w:rPr>
          <w:rFonts w:ascii="Times New Roman" w:hAnsi="Times New Roman" w:cs="Times New Roman"/>
        </w:rPr>
      </w:pPr>
    </w:p>
    <w:p w14:paraId="68C73186" w14:textId="3CC3CF86" w:rsidR="003F315A" w:rsidRDefault="003F315A"/>
    <w:p w14:paraId="3EFD2C75" w14:textId="77777777" w:rsidR="003F315A" w:rsidRDefault="003F315A"/>
    <w:sectPr w:rsidR="003F315A" w:rsidSect="00CB7CD7">
      <w:type w:val="continuous"/>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0D32"/>
    <w:multiLevelType w:val="hybridMultilevel"/>
    <w:tmpl w:val="7152D762"/>
    <w:lvl w:ilvl="0" w:tplc="15AEF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19B2"/>
    <w:multiLevelType w:val="hybridMultilevel"/>
    <w:tmpl w:val="C9ECE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2829"/>
    <w:multiLevelType w:val="hybridMultilevel"/>
    <w:tmpl w:val="3C5E3B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3156B6"/>
    <w:multiLevelType w:val="hybridMultilevel"/>
    <w:tmpl w:val="22EE6540"/>
    <w:lvl w:ilvl="0" w:tplc="0409000B">
      <w:start w:val="1"/>
      <w:numFmt w:val="bullet"/>
      <w:lvlText w:val=""/>
      <w:lvlJc w:val="left"/>
      <w:pPr>
        <w:ind w:left="840" w:hanging="360"/>
      </w:pPr>
      <w:rPr>
        <w:rFonts w:ascii="Wingdings" w:hAnsi="Wingdings"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D">
      <w:start w:val="1"/>
      <w:numFmt w:val="bullet"/>
      <w:lvlText w:val=""/>
      <w:lvlJc w:val="left"/>
      <w:pPr>
        <w:ind w:left="3000" w:hanging="360"/>
      </w:pPr>
      <w:rPr>
        <w:rFonts w:ascii="Wingdings" w:hAnsi="Wingdings"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63340638"/>
    <w:multiLevelType w:val="hybridMultilevel"/>
    <w:tmpl w:val="9C806A10"/>
    <w:lvl w:ilvl="0" w:tplc="04090005">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9CC0BC9"/>
    <w:multiLevelType w:val="hybridMultilevel"/>
    <w:tmpl w:val="DAA484A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D">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07392738">
    <w:abstractNumId w:val="0"/>
  </w:num>
  <w:num w:numId="2" w16cid:durableId="1708020133">
    <w:abstractNumId w:val="2"/>
  </w:num>
  <w:num w:numId="3" w16cid:durableId="1535146668">
    <w:abstractNumId w:val="5"/>
  </w:num>
  <w:num w:numId="4" w16cid:durableId="1960647394">
    <w:abstractNumId w:val="3"/>
  </w:num>
  <w:num w:numId="5" w16cid:durableId="2070373287">
    <w:abstractNumId w:val="1"/>
  </w:num>
  <w:num w:numId="6" w16cid:durableId="3516930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D7"/>
    <w:rsid w:val="000473C4"/>
    <w:rsid w:val="001154E7"/>
    <w:rsid w:val="001C17E0"/>
    <w:rsid w:val="001C2CED"/>
    <w:rsid w:val="001C30D7"/>
    <w:rsid w:val="00201F44"/>
    <w:rsid w:val="0024196B"/>
    <w:rsid w:val="00333871"/>
    <w:rsid w:val="00393471"/>
    <w:rsid w:val="003F315A"/>
    <w:rsid w:val="004B1928"/>
    <w:rsid w:val="004F1F12"/>
    <w:rsid w:val="00577BDC"/>
    <w:rsid w:val="005D5C18"/>
    <w:rsid w:val="006836EB"/>
    <w:rsid w:val="006E58DE"/>
    <w:rsid w:val="006F6754"/>
    <w:rsid w:val="007108EE"/>
    <w:rsid w:val="0072300C"/>
    <w:rsid w:val="007244AF"/>
    <w:rsid w:val="0072764B"/>
    <w:rsid w:val="00765C40"/>
    <w:rsid w:val="00802B48"/>
    <w:rsid w:val="009343A9"/>
    <w:rsid w:val="00940932"/>
    <w:rsid w:val="009C2A36"/>
    <w:rsid w:val="00A214E2"/>
    <w:rsid w:val="00A35408"/>
    <w:rsid w:val="00A75663"/>
    <w:rsid w:val="00AB5D61"/>
    <w:rsid w:val="00B42DB6"/>
    <w:rsid w:val="00BD1A6E"/>
    <w:rsid w:val="00C26520"/>
    <w:rsid w:val="00C37394"/>
    <w:rsid w:val="00CB73F3"/>
    <w:rsid w:val="00CB7CD7"/>
    <w:rsid w:val="00D16948"/>
    <w:rsid w:val="00D734D0"/>
    <w:rsid w:val="00D870B9"/>
    <w:rsid w:val="00DD1FB9"/>
    <w:rsid w:val="00E31F1B"/>
    <w:rsid w:val="00E559F9"/>
    <w:rsid w:val="00EA7521"/>
    <w:rsid w:val="00EC6D6F"/>
    <w:rsid w:val="00F3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E03D"/>
  <w15:chartTrackingRefBased/>
  <w15:docId w15:val="{8719CAEC-E7A8-4744-B5BD-7BF61C39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floberg</dc:creator>
  <cp:keywords/>
  <dc:description/>
  <cp:lastModifiedBy>Jessica Thielke</cp:lastModifiedBy>
  <cp:revision>2</cp:revision>
  <dcterms:created xsi:type="dcterms:W3CDTF">2022-07-05T19:27:00Z</dcterms:created>
  <dcterms:modified xsi:type="dcterms:W3CDTF">2022-07-05T19:27:00Z</dcterms:modified>
</cp:coreProperties>
</file>