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F922" w14:textId="040F8045" w:rsidR="00AA6B72" w:rsidRPr="002753AA" w:rsidRDefault="00AA6B72" w:rsidP="005C78AC">
      <w:pPr>
        <w:jc w:val="right"/>
        <w:rPr>
          <w:rFonts w:ascii="Times New Roman" w:hAnsi="Times New Roman"/>
          <w:noProof/>
          <w:color w:val="000000"/>
          <w:sz w:val="36"/>
          <w:szCs w:val="24"/>
          <w:shd w:val="clear" w:color="auto" w:fill="FFFFFF"/>
        </w:rPr>
      </w:pPr>
      <w:r w:rsidRPr="002753AA">
        <w:rPr>
          <w:rFonts w:ascii="Times New Roman" w:hAnsi="Times New Roman"/>
          <w:noProof/>
          <w:color w:val="000000"/>
          <w:sz w:val="36"/>
          <w:szCs w:val="24"/>
          <w:shd w:val="clear" w:color="auto" w:fill="FFFFFF"/>
        </w:rPr>
        <w:t>Anglican and Diocesan Cycle of Prayer</w:t>
      </w:r>
    </w:p>
    <w:p w14:paraId="6E655428" w14:textId="55B0A624" w:rsidR="00AA6B72" w:rsidRPr="002753AA" w:rsidRDefault="00231148" w:rsidP="005C78AC">
      <w:pPr>
        <w:jc w:val="right"/>
        <w:rPr>
          <w:rFonts w:ascii="Times New Roman" w:hAnsi="Times New Roman"/>
          <w:noProof/>
          <w:color w:val="000000"/>
          <w:sz w:val="36"/>
          <w:szCs w:val="24"/>
          <w:shd w:val="clear" w:color="auto" w:fill="FFFFFF"/>
        </w:rPr>
      </w:pPr>
      <w:r w:rsidRPr="002753AA">
        <w:rPr>
          <w:rFonts w:ascii="Times New Roman" w:hAnsi="Times New Roman"/>
          <w:noProof/>
          <w:color w:val="000000"/>
          <w:sz w:val="36"/>
          <w:szCs w:val="24"/>
          <w:shd w:val="clear" w:color="auto" w:fill="FFFFFF"/>
        </w:rPr>
        <w:t>1</w:t>
      </w:r>
      <w:r w:rsidRPr="002753AA">
        <w:rPr>
          <w:rFonts w:ascii="Times New Roman" w:hAnsi="Times New Roman"/>
          <w:noProof/>
          <w:color w:val="000000"/>
          <w:sz w:val="36"/>
          <w:szCs w:val="24"/>
          <w:shd w:val="clear" w:color="auto" w:fill="FFFFFF"/>
          <w:vertAlign w:val="superscript"/>
        </w:rPr>
        <w:t>st</w:t>
      </w:r>
      <w:r w:rsidRPr="002753AA">
        <w:rPr>
          <w:rFonts w:ascii="Times New Roman" w:hAnsi="Times New Roman"/>
          <w:noProof/>
          <w:color w:val="000000"/>
          <w:sz w:val="36"/>
          <w:szCs w:val="24"/>
          <w:shd w:val="clear" w:color="auto" w:fill="FFFFFF"/>
        </w:rPr>
        <w:t xml:space="preserve"> </w:t>
      </w:r>
      <w:r w:rsidR="00AA6B72" w:rsidRPr="002753AA">
        <w:rPr>
          <w:rFonts w:ascii="Times New Roman" w:hAnsi="Times New Roman"/>
          <w:noProof/>
          <w:color w:val="000000"/>
          <w:sz w:val="36"/>
          <w:szCs w:val="24"/>
          <w:shd w:val="clear" w:color="auto" w:fill="FFFFFF"/>
        </w:rPr>
        <w:t xml:space="preserve">Quarter, </w:t>
      </w:r>
      <w:r w:rsidR="00D344FA" w:rsidRPr="002753AA">
        <w:rPr>
          <w:rFonts w:ascii="Times New Roman" w:hAnsi="Times New Roman"/>
          <w:noProof/>
          <w:color w:val="000000"/>
          <w:sz w:val="36"/>
          <w:szCs w:val="24"/>
          <w:shd w:val="clear" w:color="auto" w:fill="FFFFFF"/>
        </w:rPr>
        <w:t>January 1 – March 26, 2023</w:t>
      </w:r>
    </w:p>
    <w:p w14:paraId="405A7552" w14:textId="77777777" w:rsidR="00527A7D" w:rsidRPr="002753AA" w:rsidRDefault="00527A7D" w:rsidP="005C78AC">
      <w:pP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</w:pPr>
    </w:p>
    <w:p w14:paraId="6953AF1E" w14:textId="77777777" w:rsidR="00F4752C" w:rsidRPr="002753AA" w:rsidRDefault="00F4752C" w:rsidP="005C78AC">
      <w:pP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</w:pPr>
    </w:p>
    <w:p w14:paraId="47DC1722" w14:textId="77777777" w:rsidR="00F4752C" w:rsidRPr="002753AA" w:rsidRDefault="00F4752C" w:rsidP="005C78AC">
      <w:pP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</w:pPr>
    </w:p>
    <w:p w14:paraId="617044CC" w14:textId="2661BA09" w:rsidR="00AA6B72" w:rsidRPr="002753AA" w:rsidRDefault="00AA6B72" w:rsidP="005C78AC">
      <w:pPr>
        <w:rPr>
          <w:rFonts w:ascii="Times New Roman" w:hAnsi="Times New Roman"/>
          <w:b/>
          <w:sz w:val="24"/>
          <w:szCs w:val="24"/>
        </w:rPr>
      </w:pPr>
      <w:r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>Sunday,</w:t>
      </w:r>
      <w:r w:rsidR="00F832E3"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231148"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>1 January 2023</w:t>
      </w:r>
    </w:p>
    <w:p w14:paraId="2B0C30F5" w14:textId="3BF7B7C7" w:rsidR="00C16566" w:rsidRPr="002753AA" w:rsidRDefault="00752585" w:rsidP="005C78AC">
      <w:pP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en-US"/>
        </w:rPr>
      </w:pPr>
      <w:r w:rsidRPr="002753AA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t>La Iglesia Anglicana de Mexico</w:t>
      </w:r>
    </w:p>
    <w:p w14:paraId="75B3B374" w14:textId="6D985F3B" w:rsidR="00E25A66" w:rsidRPr="002753AA" w:rsidRDefault="00EE6AF3" w:rsidP="002753AA">
      <w:pPr>
        <w:rPr>
          <w:rFonts w:ascii="Times New Roman" w:hAnsi="Times New Roman"/>
          <w:sz w:val="24"/>
          <w:szCs w:val="24"/>
        </w:rPr>
      </w:pPr>
      <w:bookmarkStart w:id="0" w:name="_Hlk59441599"/>
      <w:bookmarkStart w:id="1" w:name="_Hlk74651929"/>
      <w:bookmarkStart w:id="2" w:name="_Hlk74651662"/>
      <w:r w:rsidRPr="002753AA">
        <w:rPr>
          <w:rFonts w:ascii="Times New Roman" w:hAnsi="Times New Roman"/>
          <w:sz w:val="24"/>
          <w:szCs w:val="24"/>
        </w:rPr>
        <w:t>St. Sylvan’s, Dunseith: Paul Zaharia, Priest; Mary Ann Henry, Senior Warden;</w:t>
      </w:r>
      <w:bookmarkEnd w:id="0"/>
      <w:r w:rsidRPr="002753AA">
        <w:rPr>
          <w:rFonts w:ascii="Times New Roman" w:hAnsi="Times New Roman"/>
          <w:sz w:val="24"/>
          <w:szCs w:val="24"/>
        </w:rPr>
        <w:t xml:space="preserve"> </w:t>
      </w:r>
      <w:bookmarkStart w:id="3" w:name="_Hlk83724748"/>
      <w:bookmarkStart w:id="4" w:name="_Hlk66874707"/>
      <w:bookmarkStart w:id="5" w:name="_Hlk51938046"/>
      <w:bookmarkEnd w:id="1"/>
      <w:bookmarkEnd w:id="2"/>
      <w:r w:rsidR="00E25A66" w:rsidRPr="002753AA">
        <w:rPr>
          <w:rFonts w:ascii="Times New Roman" w:hAnsi="Times New Roman"/>
          <w:sz w:val="24"/>
          <w:szCs w:val="24"/>
        </w:rPr>
        <w:t>and for the Diocesan Haiti Mission Project: Andrea Stomberg, chair</w:t>
      </w:r>
      <w:bookmarkEnd w:id="3"/>
      <w:r w:rsidR="00E25A66" w:rsidRPr="002753AA">
        <w:rPr>
          <w:rFonts w:ascii="Times New Roman" w:hAnsi="Times New Roman"/>
          <w:sz w:val="24"/>
          <w:szCs w:val="24"/>
        </w:rPr>
        <w:t>.</w:t>
      </w:r>
      <w:bookmarkEnd w:id="4"/>
    </w:p>
    <w:bookmarkEnd w:id="5"/>
    <w:p w14:paraId="35DE7ABF" w14:textId="0C90A777" w:rsidR="00281A80" w:rsidRPr="002753AA" w:rsidRDefault="00281A80" w:rsidP="005C78AC">
      <w:pP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</w:pPr>
    </w:p>
    <w:p w14:paraId="469421EC" w14:textId="0DEACFFB" w:rsidR="00AA6B72" w:rsidRPr="002753AA" w:rsidRDefault="00AA6B72" w:rsidP="005C78AC">
      <w:pPr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</w:pPr>
      <w:r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231148"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>8 January 2023</w:t>
      </w:r>
      <w:r w:rsidR="00B72A1D"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  <w:r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</w:p>
    <w:p w14:paraId="654DC0FA" w14:textId="08DC601F" w:rsidR="00BC3CA5" w:rsidRPr="002753AA" w:rsidRDefault="00A37102" w:rsidP="005C78AC">
      <w:pPr>
        <w:pStyle w:val="Default"/>
        <w:rPr>
          <w:noProof/>
          <w:shd w:val="clear" w:color="auto" w:fill="FFFFFF"/>
        </w:rPr>
      </w:pPr>
      <w:bookmarkStart w:id="6" w:name="_Hlk59441582"/>
      <w:r w:rsidRPr="002753AA">
        <w:rPr>
          <w:noProof/>
          <w:shd w:val="clear" w:color="auto" w:fill="FFFFFF"/>
        </w:rPr>
        <w:t>The Church of the Province of Myanmar (Burma)</w:t>
      </w:r>
    </w:p>
    <w:p w14:paraId="77395878" w14:textId="56D57FA4" w:rsidR="005108A5" w:rsidRPr="002753AA" w:rsidRDefault="00A921AD" w:rsidP="002753AA">
      <w:pPr>
        <w:rPr>
          <w:rFonts w:ascii="Times New Roman" w:hAnsi="Times New Roman"/>
          <w:sz w:val="24"/>
          <w:szCs w:val="24"/>
        </w:rPr>
      </w:pPr>
      <w:bookmarkStart w:id="7" w:name="_Hlk51938089"/>
      <w:bookmarkEnd w:id="6"/>
      <w:r w:rsidRPr="002753AA">
        <w:rPr>
          <w:rFonts w:ascii="Times New Roman" w:hAnsi="Times New Roman"/>
          <w:sz w:val="24"/>
          <w:szCs w:val="24"/>
        </w:rPr>
        <w:t xml:space="preserve">Gethsemane Cathedral, Fargo: Mark Strobel, Dean; Zanne Ness, Canon; Duffy Williams, Priest; Charlotte Robbins and Terry Overbo, Deacons; </w:t>
      </w:r>
      <w:r w:rsidR="001A41A8" w:rsidRPr="002753AA">
        <w:rPr>
          <w:rFonts w:ascii="Times New Roman" w:hAnsi="Times New Roman"/>
          <w:sz w:val="24"/>
          <w:szCs w:val="24"/>
        </w:rPr>
        <w:t>Steve Smith</w:t>
      </w:r>
      <w:r w:rsidRPr="002753AA">
        <w:rPr>
          <w:rFonts w:ascii="Times New Roman" w:hAnsi="Times New Roman"/>
          <w:sz w:val="24"/>
          <w:szCs w:val="24"/>
        </w:rPr>
        <w:t xml:space="preserve">, Senior Warden; </w:t>
      </w:r>
      <w:bookmarkStart w:id="8" w:name="_Hlk66874718"/>
      <w:bookmarkStart w:id="9" w:name="_Hlk51938060"/>
      <w:bookmarkEnd w:id="7"/>
      <w:r w:rsidR="005108A5" w:rsidRPr="002753AA">
        <w:rPr>
          <w:rFonts w:ascii="Times New Roman" w:hAnsi="Times New Roman"/>
          <w:sz w:val="24"/>
          <w:szCs w:val="24"/>
        </w:rPr>
        <w:t xml:space="preserve">and for the </w:t>
      </w:r>
      <w:bookmarkStart w:id="10" w:name="_Hlk83724764"/>
      <w:r w:rsidR="005108A5" w:rsidRPr="002753AA">
        <w:rPr>
          <w:rFonts w:ascii="Times New Roman" w:hAnsi="Times New Roman"/>
          <w:sz w:val="24"/>
          <w:szCs w:val="24"/>
        </w:rPr>
        <w:t>Diocesan Safe Church Team</w:t>
      </w:r>
      <w:bookmarkEnd w:id="10"/>
      <w:r w:rsidR="005108A5" w:rsidRPr="002753AA">
        <w:rPr>
          <w:rFonts w:ascii="Times New Roman" w:hAnsi="Times New Roman"/>
          <w:sz w:val="24"/>
          <w:szCs w:val="24"/>
        </w:rPr>
        <w:t>.</w:t>
      </w:r>
      <w:bookmarkEnd w:id="8"/>
    </w:p>
    <w:bookmarkEnd w:id="9"/>
    <w:p w14:paraId="651B7FB9" w14:textId="5DA4930D" w:rsidR="00527A7D" w:rsidRPr="002753AA" w:rsidRDefault="00527A7D" w:rsidP="005C78AC">
      <w:pPr>
        <w:rPr>
          <w:rFonts w:ascii="Times New Roman" w:hAnsi="Times New Roman"/>
          <w:noProof/>
          <w:sz w:val="24"/>
          <w:szCs w:val="24"/>
          <w:shd w:val="clear" w:color="auto" w:fill="FFFFFF"/>
        </w:rPr>
      </w:pPr>
    </w:p>
    <w:p w14:paraId="6AFFC927" w14:textId="7A0ED7F7" w:rsidR="00AA6B72" w:rsidRPr="002753AA" w:rsidRDefault="00AA6B72" w:rsidP="005C78AC">
      <w:pPr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</w:pPr>
      <w:r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231148"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>15 January 2023</w:t>
      </w:r>
    </w:p>
    <w:p w14:paraId="3721C68B" w14:textId="41E090F6" w:rsidR="007E68BC" w:rsidRPr="002753AA" w:rsidRDefault="00A37102" w:rsidP="005C78AC">
      <w:p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2753AA">
        <w:rPr>
          <w:rFonts w:ascii="Times New Roman" w:hAnsi="Times New Roman"/>
          <w:color w:val="000000"/>
          <w:sz w:val="24"/>
          <w:szCs w:val="24"/>
        </w:rPr>
        <w:t>The Church of Nigeria (Anglican Communion)</w:t>
      </w:r>
    </w:p>
    <w:p w14:paraId="483611AB" w14:textId="6145951B" w:rsidR="005E1E0F" w:rsidRPr="002753AA" w:rsidRDefault="00D63EA1" w:rsidP="002753AA">
      <w:pPr>
        <w:rPr>
          <w:rFonts w:ascii="Times New Roman" w:hAnsi="Times New Roman"/>
          <w:sz w:val="24"/>
          <w:szCs w:val="24"/>
        </w:rPr>
      </w:pPr>
      <w:bookmarkStart w:id="11" w:name="_Hlk59441650"/>
      <w:bookmarkStart w:id="12" w:name="_Hlk74651978"/>
      <w:bookmarkStart w:id="13" w:name="_Hlk74651697"/>
      <w:r w:rsidRPr="002753AA">
        <w:rPr>
          <w:rFonts w:ascii="Times New Roman" w:hAnsi="Times New Roman"/>
          <w:sz w:val="24"/>
          <w:szCs w:val="24"/>
        </w:rPr>
        <w:t>St. Stephen’s, Fargo: Jamie Parsley, Rector; John Anderson, Deacon; John Baird, Senior Warden;</w:t>
      </w:r>
      <w:bookmarkEnd w:id="11"/>
      <w:r w:rsidRPr="002753AA">
        <w:rPr>
          <w:rFonts w:ascii="Times New Roman" w:hAnsi="Times New Roman"/>
          <w:sz w:val="24"/>
          <w:szCs w:val="24"/>
        </w:rPr>
        <w:t xml:space="preserve"> </w:t>
      </w:r>
      <w:bookmarkStart w:id="14" w:name="_Hlk59441877"/>
      <w:bookmarkStart w:id="15" w:name="_Hlk66874784"/>
      <w:bookmarkEnd w:id="12"/>
      <w:bookmarkEnd w:id="13"/>
      <w:r w:rsidR="00040F4F" w:rsidRPr="002753AA">
        <w:rPr>
          <w:rFonts w:ascii="Times New Roman" w:hAnsi="Times New Roman"/>
          <w:sz w:val="24"/>
          <w:szCs w:val="24"/>
        </w:rPr>
        <w:t xml:space="preserve">and for the </w:t>
      </w:r>
      <w:bookmarkStart w:id="16" w:name="_Hlk83724800"/>
      <w:r w:rsidR="00040F4F" w:rsidRPr="002753AA">
        <w:rPr>
          <w:rFonts w:ascii="Times New Roman" w:hAnsi="Times New Roman"/>
          <w:sz w:val="24"/>
          <w:szCs w:val="24"/>
        </w:rPr>
        <w:t>Diocesan Finance Committee</w:t>
      </w:r>
      <w:bookmarkEnd w:id="14"/>
      <w:bookmarkEnd w:id="16"/>
      <w:r w:rsidR="00040F4F" w:rsidRPr="002753AA">
        <w:rPr>
          <w:rFonts w:ascii="Times New Roman" w:hAnsi="Times New Roman"/>
          <w:sz w:val="24"/>
          <w:szCs w:val="24"/>
        </w:rPr>
        <w:t>.</w:t>
      </w:r>
      <w:bookmarkEnd w:id="15"/>
    </w:p>
    <w:p w14:paraId="184FED7D" w14:textId="6DC3E45C" w:rsidR="00AA6B72" w:rsidRPr="002753AA" w:rsidRDefault="00AA6B72" w:rsidP="005C78AC">
      <w:pP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</w:pPr>
    </w:p>
    <w:p w14:paraId="0D5FAD5A" w14:textId="5FC7C822" w:rsidR="00AA6B72" w:rsidRPr="002753AA" w:rsidRDefault="00AA6B72" w:rsidP="005C78AC">
      <w:pPr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</w:pPr>
      <w:r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231148"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>22 January 2023</w:t>
      </w:r>
    </w:p>
    <w:p w14:paraId="50BF06EA" w14:textId="5A4E1F9D" w:rsidR="00983924" w:rsidRPr="002753AA" w:rsidRDefault="00C619D8" w:rsidP="005C78AC">
      <w:pPr>
        <w:pStyle w:val="Default"/>
      </w:pPr>
      <w:bookmarkStart w:id="17" w:name="_Hlk59441621"/>
      <w:bookmarkStart w:id="18" w:name="_Hlk74651685"/>
      <w:bookmarkStart w:id="19" w:name="_Hlk83724156"/>
      <w:r w:rsidRPr="002753AA">
        <w:t>The Church of North India (United)</w:t>
      </w:r>
    </w:p>
    <w:bookmarkEnd w:id="17"/>
    <w:bookmarkEnd w:id="18"/>
    <w:bookmarkEnd w:id="19"/>
    <w:p w14:paraId="4383DE3C" w14:textId="09D5504B" w:rsidR="005E5B04" w:rsidRPr="002753AA" w:rsidRDefault="00744E0E" w:rsidP="002753AA">
      <w:pPr>
        <w:rPr>
          <w:rFonts w:ascii="Times New Roman" w:hAnsi="Times New Roman"/>
          <w:sz w:val="24"/>
          <w:szCs w:val="24"/>
        </w:rPr>
      </w:pPr>
      <w:r w:rsidRPr="002753AA">
        <w:rPr>
          <w:rFonts w:ascii="Times New Roman" w:hAnsi="Times New Roman"/>
          <w:sz w:val="24"/>
          <w:szCs w:val="24"/>
        </w:rPr>
        <w:t xml:space="preserve">St. Thomas, Fort Totten: Larry Thiele, Pastor; Ila Mckay, Senior Warden; </w:t>
      </w:r>
      <w:bookmarkStart w:id="20" w:name="_Hlk66874797"/>
      <w:bookmarkStart w:id="21" w:name="_Hlk59441902"/>
      <w:r w:rsidR="005E5B04" w:rsidRPr="002753AA">
        <w:rPr>
          <w:rFonts w:ascii="Times New Roman" w:hAnsi="Times New Roman"/>
          <w:sz w:val="24"/>
          <w:szCs w:val="24"/>
        </w:rPr>
        <w:t xml:space="preserve">and for the </w:t>
      </w:r>
      <w:bookmarkStart w:id="22" w:name="_Hlk83724815"/>
      <w:r w:rsidR="005E5B04" w:rsidRPr="002753AA">
        <w:rPr>
          <w:rFonts w:ascii="Times New Roman" w:hAnsi="Times New Roman"/>
          <w:sz w:val="24"/>
          <w:szCs w:val="24"/>
        </w:rPr>
        <w:t>work and ministry of the Mother’s Union and the Daughters of the King</w:t>
      </w:r>
      <w:bookmarkEnd w:id="22"/>
      <w:r w:rsidR="005E5B04" w:rsidRPr="002753AA">
        <w:rPr>
          <w:rFonts w:ascii="Times New Roman" w:hAnsi="Times New Roman"/>
          <w:sz w:val="24"/>
          <w:szCs w:val="24"/>
        </w:rPr>
        <w:t>.</w:t>
      </w:r>
      <w:bookmarkEnd w:id="20"/>
    </w:p>
    <w:bookmarkEnd w:id="21"/>
    <w:p w14:paraId="46AA72D8" w14:textId="77777777" w:rsidR="00527A7D" w:rsidRPr="002753AA" w:rsidRDefault="00527A7D" w:rsidP="005C78AC">
      <w:pP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</w:pPr>
    </w:p>
    <w:p w14:paraId="1ED5F9B4" w14:textId="6B0E4F32" w:rsidR="00AA6B72" w:rsidRPr="002753AA" w:rsidRDefault="00AA6B72" w:rsidP="005C78AC">
      <w:pPr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</w:pPr>
      <w:r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A46568"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>29 January 2023</w:t>
      </w:r>
    </w:p>
    <w:p w14:paraId="58DE12F4" w14:textId="39B8085B" w:rsidR="00983924" w:rsidRPr="002753AA" w:rsidRDefault="00C619D8" w:rsidP="005C78AC">
      <w:pPr>
        <w:pStyle w:val="Default"/>
        <w:rPr>
          <w:rFonts w:eastAsia="Times New Roman"/>
        </w:rPr>
      </w:pPr>
      <w:bookmarkStart w:id="23" w:name="_Hlk74651710"/>
      <w:bookmarkStart w:id="24" w:name="_Hlk59441697"/>
      <w:r w:rsidRPr="002753AA">
        <w:rPr>
          <w:rFonts w:eastAsia="Times New Roman"/>
        </w:rPr>
        <w:t>The Church of Pakistan (United)</w:t>
      </w:r>
    </w:p>
    <w:p w14:paraId="547B1413" w14:textId="6033286B" w:rsidR="00DA7B19" w:rsidRPr="002753AA" w:rsidRDefault="009F1D8D" w:rsidP="002753AA">
      <w:pPr>
        <w:rPr>
          <w:rFonts w:ascii="Times New Roman" w:hAnsi="Times New Roman"/>
          <w:sz w:val="24"/>
          <w:szCs w:val="24"/>
        </w:rPr>
      </w:pPr>
      <w:bookmarkStart w:id="25" w:name="_Hlk74652006"/>
      <w:bookmarkStart w:id="26" w:name="_Hlk51937999"/>
      <w:bookmarkStart w:id="27" w:name="_Hlk59442367"/>
      <w:bookmarkEnd w:id="23"/>
      <w:bookmarkEnd w:id="24"/>
      <w:r w:rsidRPr="002753AA">
        <w:rPr>
          <w:rFonts w:ascii="Times New Roman" w:hAnsi="Times New Roman"/>
          <w:sz w:val="24"/>
          <w:szCs w:val="24"/>
        </w:rPr>
        <w:t>St. Luke’s, Fort Yates: John Floberg, Rector; Sloane Floberg, Angela Goodhouse-Mauai, Deacons; Carmine Goodhouse, Sr. Warden;</w:t>
      </w:r>
      <w:bookmarkStart w:id="28" w:name="_Hlk66874816"/>
      <w:bookmarkStart w:id="29" w:name="_Hlk59441916"/>
      <w:bookmarkEnd w:id="25"/>
      <w:r w:rsidR="002753AA" w:rsidRPr="002753AA">
        <w:rPr>
          <w:rFonts w:ascii="Times New Roman" w:hAnsi="Times New Roman"/>
          <w:sz w:val="24"/>
          <w:szCs w:val="24"/>
        </w:rPr>
        <w:t xml:space="preserve"> </w:t>
      </w:r>
      <w:r w:rsidR="00DA7B19" w:rsidRPr="002753AA">
        <w:rPr>
          <w:rFonts w:ascii="Times New Roman" w:hAnsi="Times New Roman"/>
          <w:sz w:val="24"/>
          <w:szCs w:val="24"/>
        </w:rPr>
        <w:t xml:space="preserve">and for the </w:t>
      </w:r>
      <w:bookmarkStart w:id="30" w:name="_Hlk83724831"/>
      <w:r w:rsidR="00DA7B19" w:rsidRPr="002753AA">
        <w:rPr>
          <w:rFonts w:ascii="Times New Roman" w:hAnsi="Times New Roman"/>
          <w:sz w:val="24"/>
          <w:szCs w:val="24"/>
        </w:rPr>
        <w:t>work of the Diocesan Reconciliation Committee</w:t>
      </w:r>
      <w:bookmarkEnd w:id="28"/>
      <w:bookmarkEnd w:id="30"/>
      <w:r w:rsidR="002B5F40">
        <w:rPr>
          <w:rFonts w:ascii="Times New Roman" w:hAnsi="Times New Roman"/>
          <w:sz w:val="24"/>
          <w:szCs w:val="24"/>
        </w:rPr>
        <w:t>.</w:t>
      </w:r>
    </w:p>
    <w:bookmarkEnd w:id="26"/>
    <w:bookmarkEnd w:id="27"/>
    <w:bookmarkEnd w:id="29"/>
    <w:p w14:paraId="631537C8" w14:textId="77777777" w:rsidR="00532F76" w:rsidRPr="002753AA" w:rsidRDefault="00532F76" w:rsidP="005C78AC">
      <w:pP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</w:pPr>
    </w:p>
    <w:p w14:paraId="36025027" w14:textId="2266262A" w:rsidR="00AA6B72" w:rsidRPr="002753AA" w:rsidRDefault="00AA6B72" w:rsidP="005C78AC">
      <w:pPr>
        <w:rPr>
          <w:rFonts w:ascii="Times New Roman" w:hAnsi="Times New Roman"/>
          <w:b/>
          <w:bCs/>
          <w:noProof/>
          <w:color w:val="000000"/>
          <w:sz w:val="24"/>
          <w:szCs w:val="24"/>
          <w:shd w:val="clear" w:color="auto" w:fill="FFFFFF"/>
        </w:rPr>
      </w:pPr>
      <w:r w:rsidRPr="002753AA">
        <w:rPr>
          <w:rFonts w:ascii="Times New Roman" w:hAnsi="Times New Roman"/>
          <w:b/>
          <w:bCs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A46568" w:rsidRPr="002753AA">
        <w:rPr>
          <w:rFonts w:ascii="Times New Roman" w:hAnsi="Times New Roman"/>
          <w:b/>
          <w:bCs/>
          <w:noProof/>
          <w:color w:val="000000"/>
          <w:sz w:val="24"/>
          <w:szCs w:val="24"/>
          <w:shd w:val="clear" w:color="auto" w:fill="FFFFFF"/>
        </w:rPr>
        <w:t>5 February 2023</w:t>
      </w:r>
    </w:p>
    <w:p w14:paraId="16D5DA86" w14:textId="07F85CE8" w:rsidR="00983924" w:rsidRPr="002753AA" w:rsidRDefault="00C619D8" w:rsidP="005C78AC">
      <w:pPr>
        <w:pStyle w:val="Default"/>
        <w:rPr>
          <w:rFonts w:eastAsia="Times New Roman"/>
        </w:rPr>
      </w:pPr>
      <w:bookmarkStart w:id="31" w:name="_Hlk59441719"/>
      <w:r w:rsidRPr="002753AA">
        <w:rPr>
          <w:rFonts w:eastAsia="Times New Roman"/>
        </w:rPr>
        <w:t>The Anglican Church of Papua New Guinea</w:t>
      </w:r>
    </w:p>
    <w:p w14:paraId="00E3FACF" w14:textId="0EC814D9" w:rsidR="00420F20" w:rsidRPr="002753AA" w:rsidRDefault="00C26D7B" w:rsidP="002753AA">
      <w:pPr>
        <w:rPr>
          <w:rFonts w:ascii="Times New Roman" w:hAnsi="Times New Roman"/>
          <w:sz w:val="24"/>
          <w:szCs w:val="24"/>
        </w:rPr>
      </w:pPr>
      <w:bookmarkStart w:id="32" w:name="_Hlk74652016"/>
      <w:bookmarkEnd w:id="31"/>
      <w:r w:rsidRPr="002753AA">
        <w:rPr>
          <w:rFonts w:ascii="Times New Roman" w:hAnsi="Times New Roman"/>
          <w:sz w:val="24"/>
          <w:szCs w:val="24"/>
        </w:rPr>
        <w:t xml:space="preserve">Bread of Life Preaching Station at the ND State Penitentiary: the Rev Canon Zanne Ness, Priest-in-Charge; </w:t>
      </w:r>
      <w:bookmarkStart w:id="33" w:name="_Hlk66874832"/>
      <w:bookmarkStart w:id="34" w:name="_Hlk59441933"/>
      <w:bookmarkEnd w:id="32"/>
      <w:r w:rsidR="00420F20" w:rsidRPr="002753AA">
        <w:rPr>
          <w:rFonts w:ascii="Times New Roman" w:hAnsi="Times New Roman"/>
          <w:sz w:val="24"/>
          <w:szCs w:val="24"/>
        </w:rPr>
        <w:t xml:space="preserve">and for </w:t>
      </w:r>
      <w:bookmarkStart w:id="35" w:name="_Hlk83724844"/>
      <w:r w:rsidR="00420F20" w:rsidRPr="002753AA">
        <w:rPr>
          <w:rFonts w:ascii="Times New Roman" w:hAnsi="Times New Roman"/>
          <w:sz w:val="24"/>
          <w:szCs w:val="24"/>
        </w:rPr>
        <w:t>United Thank Offering: Vanessa Strobel and Mary Massad, co-coordinator</w:t>
      </w:r>
      <w:bookmarkEnd w:id="35"/>
      <w:r w:rsidR="00420F20" w:rsidRPr="002753AA">
        <w:rPr>
          <w:rFonts w:ascii="Times New Roman" w:hAnsi="Times New Roman"/>
          <w:sz w:val="24"/>
          <w:szCs w:val="24"/>
        </w:rPr>
        <w:t>s.</w:t>
      </w:r>
      <w:bookmarkEnd w:id="33"/>
    </w:p>
    <w:bookmarkEnd w:id="34"/>
    <w:p w14:paraId="60DF070A" w14:textId="77777777" w:rsidR="00527A7D" w:rsidRPr="002753AA" w:rsidRDefault="00527A7D" w:rsidP="005C78AC">
      <w:pP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</w:pPr>
    </w:p>
    <w:p w14:paraId="671DEDC3" w14:textId="6F08B97F" w:rsidR="00AA6B72" w:rsidRPr="002753AA" w:rsidRDefault="00AA6B72" w:rsidP="005C78AC">
      <w:pPr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</w:pPr>
      <w:r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A46568"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>12 February 2023</w:t>
      </w:r>
    </w:p>
    <w:p w14:paraId="48DF3FDF" w14:textId="1DAC7683" w:rsidR="00983924" w:rsidRPr="002753AA" w:rsidRDefault="00BE5D0D" w:rsidP="005C78AC">
      <w:pPr>
        <w:rPr>
          <w:rFonts w:ascii="Times New Roman" w:hAnsi="Times New Roman"/>
          <w:color w:val="000000"/>
          <w:sz w:val="24"/>
          <w:szCs w:val="24"/>
          <w:lang w:val="en-US"/>
        </w:rPr>
      </w:pPr>
      <w:bookmarkStart w:id="36" w:name="_Hlk59441973"/>
      <w:bookmarkStart w:id="37" w:name="_Hlk59441746"/>
      <w:r w:rsidRPr="002753AA">
        <w:rPr>
          <w:rFonts w:ascii="Times New Roman" w:hAnsi="Times New Roman"/>
          <w:color w:val="000000"/>
          <w:sz w:val="24"/>
          <w:szCs w:val="24"/>
          <w:lang w:val="en-US"/>
        </w:rPr>
        <w:t>The Episcopal Church in the Philippines</w:t>
      </w:r>
    </w:p>
    <w:p w14:paraId="454BC8F4" w14:textId="3E8580ED" w:rsidR="00732840" w:rsidRPr="002753AA" w:rsidRDefault="008D55AF" w:rsidP="002753AA">
      <w:pPr>
        <w:rPr>
          <w:rFonts w:ascii="Times New Roman" w:hAnsi="Times New Roman"/>
          <w:sz w:val="24"/>
          <w:szCs w:val="24"/>
        </w:rPr>
      </w:pPr>
      <w:bookmarkStart w:id="38" w:name="_Hlk74652031"/>
      <w:bookmarkStart w:id="39" w:name="_Hlk59442400"/>
      <w:bookmarkStart w:id="40" w:name="_Hlk51937580"/>
      <w:bookmarkEnd w:id="36"/>
      <w:bookmarkEnd w:id="37"/>
      <w:r w:rsidRPr="002753AA">
        <w:rPr>
          <w:rFonts w:ascii="Times New Roman" w:hAnsi="Times New Roman"/>
          <w:sz w:val="24"/>
          <w:szCs w:val="24"/>
        </w:rPr>
        <w:t xml:space="preserve">St. Paul’s, Grand Forks: Harvey Henderson, Priest, Don Leroux, Deacon, Susan Owens, Senior Warden; </w:t>
      </w:r>
      <w:bookmarkStart w:id="41" w:name="_Hlk74651893"/>
      <w:bookmarkStart w:id="42" w:name="_Hlk59441944"/>
      <w:bookmarkEnd w:id="38"/>
      <w:bookmarkEnd w:id="39"/>
      <w:bookmarkEnd w:id="40"/>
      <w:r w:rsidR="00732840" w:rsidRPr="002753AA">
        <w:rPr>
          <w:rFonts w:ascii="Times New Roman" w:hAnsi="Times New Roman"/>
          <w:sz w:val="24"/>
          <w:szCs w:val="24"/>
        </w:rPr>
        <w:t xml:space="preserve">and for </w:t>
      </w:r>
      <w:bookmarkStart w:id="43" w:name="_Hlk83724874"/>
      <w:r w:rsidR="00732840" w:rsidRPr="002753AA">
        <w:rPr>
          <w:rFonts w:ascii="Times New Roman" w:hAnsi="Times New Roman"/>
          <w:sz w:val="24"/>
          <w:szCs w:val="24"/>
        </w:rPr>
        <w:t>the North Dakota Episcopal Foundation</w:t>
      </w:r>
      <w:bookmarkEnd w:id="43"/>
      <w:r w:rsidR="00732840" w:rsidRPr="002753AA">
        <w:rPr>
          <w:rFonts w:ascii="Times New Roman" w:hAnsi="Times New Roman"/>
          <w:sz w:val="24"/>
          <w:szCs w:val="24"/>
        </w:rPr>
        <w:t>.</w:t>
      </w:r>
      <w:bookmarkEnd w:id="41"/>
    </w:p>
    <w:bookmarkEnd w:id="42"/>
    <w:p w14:paraId="1BB3DADE" w14:textId="77777777" w:rsidR="00281A80" w:rsidRPr="002753AA" w:rsidRDefault="00281A80" w:rsidP="005C78AC">
      <w:pP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</w:pPr>
    </w:p>
    <w:p w14:paraId="600A35B8" w14:textId="12DCB952" w:rsidR="00AA6B72" w:rsidRPr="002753AA" w:rsidRDefault="00AA6B72" w:rsidP="005C78AC">
      <w:pPr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</w:pPr>
      <w:r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A46568"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>19 February 2023</w:t>
      </w:r>
    </w:p>
    <w:p w14:paraId="1B5CC9D8" w14:textId="1ADC8B71" w:rsidR="00741741" w:rsidRPr="002753AA" w:rsidRDefault="00BE5D0D" w:rsidP="005C78AC">
      <w:pPr>
        <w:pStyle w:val="Default"/>
        <w:rPr>
          <w:rFonts w:eastAsia="Times New Roman"/>
        </w:rPr>
      </w:pPr>
      <w:bookmarkStart w:id="44" w:name="_Hlk74651780"/>
      <w:r w:rsidRPr="002753AA">
        <w:rPr>
          <w:rFonts w:eastAsia="Times New Roman"/>
        </w:rPr>
        <w:t>Eglise Anglicane du Rwanda</w:t>
      </w:r>
    </w:p>
    <w:p w14:paraId="2C098486" w14:textId="2ED3FE50" w:rsidR="00EA0B13" w:rsidRPr="002753AA" w:rsidRDefault="00392160" w:rsidP="002753AA">
      <w:pPr>
        <w:rPr>
          <w:rFonts w:ascii="Times New Roman" w:hAnsi="Times New Roman"/>
          <w:sz w:val="24"/>
          <w:szCs w:val="24"/>
        </w:rPr>
      </w:pPr>
      <w:bookmarkStart w:id="45" w:name="_Hlk66874629"/>
      <w:bookmarkStart w:id="46" w:name="_Hlk51937590"/>
      <w:bookmarkEnd w:id="44"/>
      <w:r w:rsidRPr="002753AA">
        <w:rPr>
          <w:rFonts w:ascii="Times New Roman" w:hAnsi="Times New Roman"/>
          <w:sz w:val="24"/>
          <w:szCs w:val="24"/>
        </w:rPr>
        <w:t xml:space="preserve">Grace Church, Jamestown: Robert Hoekstra, Rector; Tish Johnson, Senior Warden; </w:t>
      </w:r>
      <w:bookmarkStart w:id="47" w:name="_Hlk74651910"/>
      <w:bookmarkStart w:id="48" w:name="_Hlk59441958"/>
      <w:bookmarkEnd w:id="45"/>
      <w:bookmarkEnd w:id="46"/>
      <w:r w:rsidR="00EA0B13" w:rsidRPr="002753AA">
        <w:rPr>
          <w:rFonts w:ascii="Times New Roman" w:hAnsi="Times New Roman"/>
          <w:sz w:val="24"/>
          <w:szCs w:val="24"/>
        </w:rPr>
        <w:t xml:space="preserve">and for </w:t>
      </w:r>
      <w:bookmarkStart w:id="49" w:name="_Hlk83724887"/>
      <w:r w:rsidR="00EA0B13" w:rsidRPr="002753AA">
        <w:rPr>
          <w:rFonts w:ascii="Times New Roman" w:hAnsi="Times New Roman"/>
          <w:sz w:val="24"/>
          <w:szCs w:val="24"/>
        </w:rPr>
        <w:t>Episcopal Relief and Development: Andrea Stomberg, coordinator</w:t>
      </w:r>
      <w:bookmarkEnd w:id="49"/>
      <w:r w:rsidR="00EA0B13" w:rsidRPr="002753AA">
        <w:rPr>
          <w:rFonts w:ascii="Times New Roman" w:hAnsi="Times New Roman"/>
          <w:sz w:val="24"/>
          <w:szCs w:val="24"/>
        </w:rPr>
        <w:t>.</w:t>
      </w:r>
      <w:bookmarkEnd w:id="47"/>
    </w:p>
    <w:bookmarkEnd w:id="48"/>
    <w:p w14:paraId="587444E5" w14:textId="77777777" w:rsidR="00392160" w:rsidRPr="002753AA" w:rsidRDefault="00392160" w:rsidP="005C78AC">
      <w:pPr>
        <w:rPr>
          <w:rFonts w:ascii="Times New Roman" w:hAnsi="Times New Roman"/>
          <w:sz w:val="24"/>
          <w:szCs w:val="24"/>
          <w:lang w:val="en-US"/>
        </w:rPr>
      </w:pPr>
    </w:p>
    <w:p w14:paraId="45C6ACC8" w14:textId="77777777" w:rsidR="002753AA" w:rsidRDefault="002753AA" w:rsidP="005C78AC">
      <w:pPr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</w:pPr>
    </w:p>
    <w:p w14:paraId="48D3BFD0" w14:textId="17201B5E" w:rsidR="00AA6B72" w:rsidRPr="002753AA" w:rsidRDefault="00AA6B72" w:rsidP="005C78AC">
      <w:pPr>
        <w:rPr>
          <w:rFonts w:ascii="Times New Roman" w:hAnsi="Times New Roman"/>
          <w:sz w:val="24"/>
          <w:szCs w:val="24"/>
          <w:lang w:val="en-US"/>
        </w:rPr>
      </w:pPr>
      <w:r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lastRenderedPageBreak/>
        <w:t xml:space="preserve">Sunday, </w:t>
      </w:r>
      <w:r w:rsidR="00A46568"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>26 February 2023</w:t>
      </w:r>
    </w:p>
    <w:p w14:paraId="7DF7240C" w14:textId="68D9EF2C" w:rsidR="008547C4" w:rsidRPr="002753AA" w:rsidRDefault="00BE5D0D" w:rsidP="005C78AC">
      <w:pPr>
        <w:pStyle w:val="Default"/>
        <w:rPr>
          <w:rFonts w:eastAsia="Times New Roman"/>
        </w:rPr>
      </w:pPr>
      <w:bookmarkStart w:id="50" w:name="_Hlk74651791"/>
      <w:r w:rsidRPr="002753AA">
        <w:rPr>
          <w:rFonts w:eastAsia="Times New Roman"/>
        </w:rPr>
        <w:t>The Scottish Episcopal Church</w:t>
      </w:r>
    </w:p>
    <w:p w14:paraId="107C599A" w14:textId="641DEBB1" w:rsidR="00D353D5" w:rsidRPr="002753AA" w:rsidRDefault="00811633" w:rsidP="002753AA">
      <w:pPr>
        <w:rPr>
          <w:rFonts w:ascii="Times New Roman" w:hAnsi="Times New Roman"/>
          <w:sz w:val="24"/>
          <w:szCs w:val="24"/>
        </w:rPr>
      </w:pPr>
      <w:bookmarkStart w:id="51" w:name="_Hlk51938039"/>
      <w:bookmarkStart w:id="52" w:name="_Hlk66874642"/>
      <w:bookmarkStart w:id="53" w:name="_Hlk91153609"/>
      <w:bookmarkStart w:id="54" w:name="_Hlk51937599"/>
      <w:bookmarkEnd w:id="50"/>
      <w:r w:rsidRPr="002753AA">
        <w:rPr>
          <w:rFonts w:ascii="Times New Roman" w:hAnsi="Times New Roman"/>
          <w:sz w:val="24"/>
          <w:szCs w:val="24"/>
        </w:rPr>
        <w:t>All Saints, Minot</w:t>
      </w:r>
      <w:r w:rsidR="002B5F40">
        <w:rPr>
          <w:rFonts w:ascii="Times New Roman" w:hAnsi="Times New Roman"/>
          <w:sz w:val="24"/>
          <w:szCs w:val="24"/>
        </w:rPr>
        <w:t>:</w:t>
      </w:r>
      <w:r w:rsidRPr="002753AA">
        <w:rPr>
          <w:rFonts w:ascii="Times New Roman" w:hAnsi="Times New Roman"/>
          <w:sz w:val="24"/>
          <w:szCs w:val="24"/>
        </w:rPr>
        <w:t xml:space="preserve"> Kathy Hintz, Senior Warden; </w:t>
      </w:r>
      <w:bookmarkEnd w:id="51"/>
      <w:bookmarkEnd w:id="52"/>
      <w:bookmarkEnd w:id="53"/>
      <w:bookmarkEnd w:id="54"/>
      <w:r w:rsidR="00D353D5" w:rsidRPr="002753AA">
        <w:rPr>
          <w:rFonts w:ascii="Times New Roman" w:hAnsi="Times New Roman"/>
          <w:sz w:val="24"/>
          <w:szCs w:val="24"/>
        </w:rPr>
        <w:t>and for those in the ordination process.</w:t>
      </w:r>
    </w:p>
    <w:p w14:paraId="16E6511C" w14:textId="77777777" w:rsidR="00532F76" w:rsidRPr="002753AA" w:rsidRDefault="00532F76" w:rsidP="005C78AC">
      <w:pPr>
        <w:pStyle w:val="Default"/>
        <w:rPr>
          <w:noProof/>
          <w:shd w:val="clear" w:color="auto" w:fill="FFFFFF"/>
        </w:rPr>
      </w:pPr>
    </w:p>
    <w:p w14:paraId="365C49B6" w14:textId="0CD59A2C" w:rsidR="00AA6B72" w:rsidRPr="002753AA" w:rsidRDefault="00AA6B72" w:rsidP="005C78AC">
      <w:pPr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</w:pPr>
      <w:r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D344FA"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>5 March 2023</w:t>
      </w:r>
    </w:p>
    <w:p w14:paraId="3E71C211" w14:textId="7353C39C" w:rsidR="00AC2495" w:rsidRPr="002753AA" w:rsidRDefault="00BE5D0D" w:rsidP="005C78AC">
      <w:pPr>
        <w:pStyle w:val="Default"/>
        <w:rPr>
          <w:rFonts w:eastAsia="Times New Roman"/>
        </w:rPr>
      </w:pPr>
      <w:r w:rsidRPr="002753AA">
        <w:rPr>
          <w:rFonts w:eastAsia="Times New Roman"/>
        </w:rPr>
        <w:t>Church of the Province of South East Asia</w:t>
      </w:r>
    </w:p>
    <w:p w14:paraId="0D06E381" w14:textId="1C7D0399" w:rsidR="00B73903" w:rsidRPr="002753AA" w:rsidRDefault="005361B2" w:rsidP="002753AA">
      <w:pPr>
        <w:rPr>
          <w:rFonts w:ascii="Times New Roman" w:hAnsi="Times New Roman"/>
          <w:sz w:val="24"/>
          <w:szCs w:val="24"/>
        </w:rPr>
      </w:pPr>
      <w:bookmarkStart w:id="55" w:name="_Hlk91153624"/>
      <w:bookmarkStart w:id="56" w:name="_Hlk51937611"/>
      <w:r w:rsidRPr="002753AA">
        <w:rPr>
          <w:rFonts w:ascii="Times New Roman" w:hAnsi="Times New Roman"/>
          <w:sz w:val="24"/>
          <w:szCs w:val="24"/>
        </w:rPr>
        <w:t>St. John the Divine, Moorhead: Barbara Olson &amp; Hellen Lodu, Deacons; Ann Schutz, supply priest; David Lukudu, Senior Warden</w:t>
      </w:r>
      <w:bookmarkEnd w:id="55"/>
      <w:r w:rsidRPr="002753AA">
        <w:rPr>
          <w:rFonts w:ascii="Times New Roman" w:hAnsi="Times New Roman"/>
          <w:sz w:val="24"/>
          <w:szCs w:val="24"/>
        </w:rPr>
        <w:t>;</w:t>
      </w:r>
      <w:bookmarkEnd w:id="56"/>
      <w:r w:rsidR="002753AA" w:rsidRPr="002753AA">
        <w:rPr>
          <w:rFonts w:ascii="Times New Roman" w:hAnsi="Times New Roman"/>
          <w:sz w:val="24"/>
          <w:szCs w:val="24"/>
        </w:rPr>
        <w:t xml:space="preserve"> </w:t>
      </w:r>
      <w:r w:rsidR="00B73903" w:rsidRPr="002753AA">
        <w:rPr>
          <w:rFonts w:ascii="Times New Roman" w:hAnsi="Times New Roman"/>
          <w:sz w:val="24"/>
          <w:szCs w:val="24"/>
        </w:rPr>
        <w:t xml:space="preserve">and for </w:t>
      </w:r>
      <w:bookmarkStart w:id="57" w:name="_Hlk83724914"/>
      <w:r w:rsidR="00B73903" w:rsidRPr="002753AA">
        <w:rPr>
          <w:rFonts w:ascii="Times New Roman" w:hAnsi="Times New Roman"/>
          <w:sz w:val="24"/>
          <w:szCs w:val="24"/>
        </w:rPr>
        <w:t>the Canons Committee: Leo Wilking, chair</w:t>
      </w:r>
      <w:bookmarkEnd w:id="57"/>
      <w:r w:rsidR="00B73903" w:rsidRPr="002753AA">
        <w:rPr>
          <w:rFonts w:ascii="Times New Roman" w:hAnsi="Times New Roman"/>
          <w:sz w:val="24"/>
          <w:szCs w:val="24"/>
        </w:rPr>
        <w:t>.</w:t>
      </w:r>
    </w:p>
    <w:p w14:paraId="74D287AF" w14:textId="77777777" w:rsidR="00532F76" w:rsidRPr="002753AA" w:rsidRDefault="00532F76" w:rsidP="005C78AC">
      <w:pPr>
        <w:pStyle w:val="Default"/>
        <w:rPr>
          <w:noProof/>
          <w:shd w:val="clear" w:color="auto" w:fill="FFFFFF"/>
        </w:rPr>
      </w:pPr>
    </w:p>
    <w:p w14:paraId="1048BD58" w14:textId="7AC1D029" w:rsidR="00AA6B72" w:rsidRPr="002753AA" w:rsidRDefault="00AA6B72" w:rsidP="005C78AC">
      <w:pPr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</w:pPr>
      <w:r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D344FA"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>12 March 2023</w:t>
      </w:r>
    </w:p>
    <w:p w14:paraId="287E3B3A" w14:textId="5AD1A9B1" w:rsidR="00893EE0" w:rsidRPr="002753AA" w:rsidRDefault="00B86874" w:rsidP="005C78AC">
      <w:pPr>
        <w:pStyle w:val="Default"/>
        <w:rPr>
          <w:rFonts w:eastAsia="Times New Roman"/>
          <w:noProof/>
          <w:shd w:val="clear" w:color="auto" w:fill="FFFFFF"/>
          <w:lang w:val="en-GB"/>
        </w:rPr>
      </w:pPr>
      <w:bookmarkStart w:id="58" w:name="_Hlk51937962"/>
      <w:bookmarkStart w:id="59" w:name="_Hlk83724065"/>
      <w:r w:rsidRPr="002753AA">
        <w:rPr>
          <w:rFonts w:eastAsia="Times New Roman"/>
          <w:noProof/>
          <w:shd w:val="clear" w:color="auto" w:fill="FFFFFF"/>
          <w:lang w:val="en-GB"/>
        </w:rPr>
        <w:t>The Church of South India (United)</w:t>
      </w:r>
    </w:p>
    <w:p w14:paraId="2C8E6B80" w14:textId="758248CA" w:rsidR="001021AF" w:rsidRPr="002753AA" w:rsidRDefault="00EC58AE" w:rsidP="002753AA">
      <w:pPr>
        <w:rPr>
          <w:rFonts w:ascii="Times New Roman" w:hAnsi="Times New Roman"/>
          <w:sz w:val="24"/>
          <w:szCs w:val="24"/>
        </w:rPr>
      </w:pPr>
      <w:bookmarkStart w:id="60" w:name="_Hlk66874664"/>
      <w:bookmarkStart w:id="61" w:name="_Hlk51938019"/>
      <w:bookmarkStart w:id="62" w:name="_Hlk91153636"/>
      <w:bookmarkStart w:id="63" w:name="_Hlk51937628"/>
      <w:bookmarkEnd w:id="58"/>
      <w:bookmarkEnd w:id="59"/>
      <w:r w:rsidRPr="002753AA">
        <w:rPr>
          <w:rFonts w:ascii="Times New Roman" w:hAnsi="Times New Roman"/>
          <w:sz w:val="24"/>
          <w:szCs w:val="24"/>
        </w:rPr>
        <w:t xml:space="preserve">Church of the Cross, Selfridge: John Floberg, Rector; Sloane Floberg, Deacon; Sylvia Culbertson, Senior Warden; </w:t>
      </w:r>
      <w:bookmarkStart w:id="64" w:name="_Hlk74651992"/>
      <w:bookmarkStart w:id="65" w:name="_Hlk59442016"/>
      <w:bookmarkEnd w:id="60"/>
      <w:bookmarkEnd w:id="61"/>
      <w:bookmarkEnd w:id="62"/>
      <w:bookmarkEnd w:id="63"/>
      <w:r w:rsidR="001021AF" w:rsidRPr="002753AA">
        <w:rPr>
          <w:rFonts w:ascii="Times New Roman" w:hAnsi="Times New Roman"/>
          <w:sz w:val="24"/>
          <w:szCs w:val="24"/>
        </w:rPr>
        <w:t>and for the Community of Deacons: the Rev Dn. Sloane Floberg &amp; the Rev Dn. Terry Overbo, co-chairs.</w:t>
      </w:r>
      <w:bookmarkEnd w:id="64"/>
    </w:p>
    <w:bookmarkEnd w:id="65"/>
    <w:p w14:paraId="2C390357" w14:textId="5288B5AA" w:rsidR="00527A7D" w:rsidRPr="002753AA" w:rsidRDefault="00527A7D" w:rsidP="005C78AC">
      <w:pP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</w:pPr>
    </w:p>
    <w:p w14:paraId="2241E9F6" w14:textId="30983B01" w:rsidR="00AA6B72" w:rsidRPr="002753AA" w:rsidRDefault="00AA6B72" w:rsidP="005C78AC">
      <w:pPr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</w:pPr>
      <w:r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D344FA"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>19 March 2023</w:t>
      </w:r>
    </w:p>
    <w:p w14:paraId="60841F97" w14:textId="241C9902" w:rsidR="00893EE0" w:rsidRPr="002753AA" w:rsidRDefault="00825A76" w:rsidP="005C78AC">
      <w:pPr>
        <w:pStyle w:val="Default"/>
        <w:rPr>
          <w:rFonts w:eastAsia="Times New Roman"/>
        </w:rPr>
      </w:pPr>
      <w:bookmarkStart w:id="66" w:name="_Hlk83724087"/>
      <w:r w:rsidRPr="002753AA">
        <w:rPr>
          <w:rFonts w:eastAsia="Times New Roman"/>
        </w:rPr>
        <w:t xml:space="preserve">The Anglican Church of </w:t>
      </w:r>
      <w:r w:rsidR="00FC4F18" w:rsidRPr="002753AA">
        <w:rPr>
          <w:rFonts w:eastAsia="Times New Roman"/>
        </w:rPr>
        <w:t>S</w:t>
      </w:r>
      <w:r w:rsidR="00B70B78" w:rsidRPr="002753AA">
        <w:rPr>
          <w:rFonts w:eastAsia="Times New Roman"/>
        </w:rPr>
        <w:t xml:space="preserve">outhern </w:t>
      </w:r>
      <w:r w:rsidR="00FC4F18" w:rsidRPr="002753AA">
        <w:rPr>
          <w:rFonts w:eastAsia="Times New Roman"/>
        </w:rPr>
        <w:t>Africa</w:t>
      </w:r>
    </w:p>
    <w:p w14:paraId="35A83F5F" w14:textId="7380AE84" w:rsidR="00FA5C79" w:rsidRPr="002753AA" w:rsidRDefault="00E210C2" w:rsidP="002753AA">
      <w:pPr>
        <w:rPr>
          <w:rFonts w:ascii="Times New Roman" w:hAnsi="Times New Roman"/>
          <w:sz w:val="24"/>
          <w:szCs w:val="24"/>
        </w:rPr>
      </w:pPr>
      <w:bookmarkStart w:id="67" w:name="_Hlk66874681"/>
      <w:bookmarkEnd w:id="66"/>
      <w:r w:rsidRPr="002753AA">
        <w:rPr>
          <w:rFonts w:ascii="Times New Roman" w:hAnsi="Times New Roman"/>
          <w:sz w:val="24"/>
          <w:szCs w:val="24"/>
        </w:rPr>
        <w:t xml:space="preserve">All Saints’, Valley City: Bart Davis, Supply Priest; Mary Simonson, Senior Warden; </w:t>
      </w:r>
      <w:bookmarkEnd w:id="67"/>
      <w:r w:rsidR="00FA5C79" w:rsidRPr="002753AA">
        <w:rPr>
          <w:rFonts w:ascii="Times New Roman" w:hAnsi="Times New Roman"/>
          <w:sz w:val="24"/>
          <w:szCs w:val="24"/>
        </w:rPr>
        <w:t>and for the Standing Committee: the Very Rev Mark Strobel, chair.</w:t>
      </w:r>
    </w:p>
    <w:p w14:paraId="25DC5DF4" w14:textId="120D222D" w:rsidR="00893EE0" w:rsidRPr="002753AA" w:rsidRDefault="00893EE0" w:rsidP="005C78AC">
      <w:pPr>
        <w:pStyle w:val="Default"/>
      </w:pPr>
    </w:p>
    <w:p w14:paraId="0F6F3AB5" w14:textId="2F581924" w:rsidR="00893EE0" w:rsidRPr="002753AA" w:rsidRDefault="00893EE0" w:rsidP="005C78AC">
      <w:pPr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</w:pPr>
      <w:r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D344FA" w:rsidRPr="002753A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>26 March 2023</w:t>
      </w:r>
    </w:p>
    <w:p w14:paraId="2722EF95" w14:textId="4815994C" w:rsidR="00893EE0" w:rsidRPr="002753AA" w:rsidRDefault="00CF7348" w:rsidP="005C78AC">
      <w:pPr>
        <w:pStyle w:val="Default"/>
        <w:rPr>
          <w:rFonts w:eastAsia="Times New Roman"/>
        </w:rPr>
      </w:pPr>
      <w:r w:rsidRPr="002753AA">
        <w:rPr>
          <w:rFonts w:eastAsia="Times New Roman"/>
        </w:rPr>
        <w:t xml:space="preserve">The Anglican Church of </w:t>
      </w:r>
      <w:r w:rsidR="00FC4F18" w:rsidRPr="002753AA">
        <w:rPr>
          <w:rFonts w:eastAsia="Times New Roman"/>
        </w:rPr>
        <w:t>South America</w:t>
      </w:r>
    </w:p>
    <w:p w14:paraId="6182C5E0" w14:textId="1E653744" w:rsidR="00307DD4" w:rsidRPr="002753AA" w:rsidRDefault="005F5CE0" w:rsidP="005C78AC">
      <w:pPr>
        <w:pStyle w:val="Default"/>
      </w:pPr>
      <w:bookmarkStart w:id="68" w:name="_Hlk83724104"/>
      <w:bookmarkStart w:id="69" w:name="_Hlk66874250"/>
      <w:bookmarkStart w:id="70" w:name="_Hlk66874694"/>
      <w:r w:rsidRPr="002753AA">
        <w:t>St. Peter’s, Walhalla: Elsie Magnus, Deacon; Ross Blair, Senior Warden</w:t>
      </w:r>
      <w:bookmarkEnd w:id="68"/>
      <w:r w:rsidRPr="002753AA">
        <w:t xml:space="preserve">; </w:t>
      </w:r>
      <w:bookmarkEnd w:id="69"/>
      <w:r w:rsidR="00307DD4" w:rsidRPr="002753AA">
        <w:t>and for the Eucharistic Ministers and Eucharistic Visitors of the Diocese.</w:t>
      </w:r>
      <w:bookmarkEnd w:id="70"/>
    </w:p>
    <w:p w14:paraId="1CE4C53B" w14:textId="70EE19A8" w:rsidR="00893EE0" w:rsidRPr="002753AA" w:rsidRDefault="00893EE0" w:rsidP="005C78AC">
      <w:pPr>
        <w:rPr>
          <w:rFonts w:ascii="Times New Roman" w:hAnsi="Times New Roman"/>
          <w:sz w:val="24"/>
          <w:szCs w:val="24"/>
        </w:rPr>
      </w:pPr>
    </w:p>
    <w:sectPr w:rsidR="00893EE0" w:rsidRPr="00275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72"/>
    <w:rsid w:val="000165A6"/>
    <w:rsid w:val="00040F4F"/>
    <w:rsid w:val="00097BC0"/>
    <w:rsid w:val="000A1B53"/>
    <w:rsid w:val="000F656D"/>
    <w:rsid w:val="001021AF"/>
    <w:rsid w:val="001302BF"/>
    <w:rsid w:val="001308C5"/>
    <w:rsid w:val="00166914"/>
    <w:rsid w:val="001A2A72"/>
    <w:rsid w:val="001A41A8"/>
    <w:rsid w:val="001E2F8D"/>
    <w:rsid w:val="0020511A"/>
    <w:rsid w:val="00231148"/>
    <w:rsid w:val="00251BA0"/>
    <w:rsid w:val="00262489"/>
    <w:rsid w:val="002743CF"/>
    <w:rsid w:val="002753AA"/>
    <w:rsid w:val="00281A80"/>
    <w:rsid w:val="002A0F03"/>
    <w:rsid w:val="002B5F40"/>
    <w:rsid w:val="002C01C8"/>
    <w:rsid w:val="002E51A4"/>
    <w:rsid w:val="00302C94"/>
    <w:rsid w:val="00307DD4"/>
    <w:rsid w:val="00307F2D"/>
    <w:rsid w:val="00314011"/>
    <w:rsid w:val="003213A6"/>
    <w:rsid w:val="00361010"/>
    <w:rsid w:val="003659B6"/>
    <w:rsid w:val="00370507"/>
    <w:rsid w:val="00372C0E"/>
    <w:rsid w:val="00392160"/>
    <w:rsid w:val="003A44F6"/>
    <w:rsid w:val="00420F20"/>
    <w:rsid w:val="004455EB"/>
    <w:rsid w:val="004A343C"/>
    <w:rsid w:val="004B1FC3"/>
    <w:rsid w:val="004C5757"/>
    <w:rsid w:val="005043C7"/>
    <w:rsid w:val="005108A5"/>
    <w:rsid w:val="00515F09"/>
    <w:rsid w:val="005269CC"/>
    <w:rsid w:val="00527A7D"/>
    <w:rsid w:val="00532F76"/>
    <w:rsid w:val="005361B2"/>
    <w:rsid w:val="00543D5F"/>
    <w:rsid w:val="00595EAB"/>
    <w:rsid w:val="005A493A"/>
    <w:rsid w:val="005C78AC"/>
    <w:rsid w:val="005E1E0F"/>
    <w:rsid w:val="005E5B04"/>
    <w:rsid w:val="005F5CE0"/>
    <w:rsid w:val="006127EC"/>
    <w:rsid w:val="006A7257"/>
    <w:rsid w:val="006B0357"/>
    <w:rsid w:val="006B31E6"/>
    <w:rsid w:val="006C5D44"/>
    <w:rsid w:val="006E53EA"/>
    <w:rsid w:val="006F52D1"/>
    <w:rsid w:val="006F6923"/>
    <w:rsid w:val="00711341"/>
    <w:rsid w:val="00732840"/>
    <w:rsid w:val="00741741"/>
    <w:rsid w:val="00744E0E"/>
    <w:rsid w:val="00747FA4"/>
    <w:rsid w:val="00752585"/>
    <w:rsid w:val="00792735"/>
    <w:rsid w:val="00797920"/>
    <w:rsid w:val="007E398E"/>
    <w:rsid w:val="007E473A"/>
    <w:rsid w:val="007E68BC"/>
    <w:rsid w:val="00811633"/>
    <w:rsid w:val="0081268E"/>
    <w:rsid w:val="00812E0A"/>
    <w:rsid w:val="00821E85"/>
    <w:rsid w:val="00825A76"/>
    <w:rsid w:val="00827BF8"/>
    <w:rsid w:val="008547C4"/>
    <w:rsid w:val="00893EE0"/>
    <w:rsid w:val="008A1A81"/>
    <w:rsid w:val="008A2DEA"/>
    <w:rsid w:val="008D55AF"/>
    <w:rsid w:val="00904953"/>
    <w:rsid w:val="0097035B"/>
    <w:rsid w:val="009811E9"/>
    <w:rsid w:val="00983924"/>
    <w:rsid w:val="009A1D4C"/>
    <w:rsid w:val="009D47E1"/>
    <w:rsid w:val="009E1DC1"/>
    <w:rsid w:val="009F1D8D"/>
    <w:rsid w:val="00A14709"/>
    <w:rsid w:val="00A37102"/>
    <w:rsid w:val="00A46568"/>
    <w:rsid w:val="00A71335"/>
    <w:rsid w:val="00A921AD"/>
    <w:rsid w:val="00AA6B72"/>
    <w:rsid w:val="00AC2495"/>
    <w:rsid w:val="00B44679"/>
    <w:rsid w:val="00B57F5F"/>
    <w:rsid w:val="00B70B78"/>
    <w:rsid w:val="00B72A1D"/>
    <w:rsid w:val="00B73903"/>
    <w:rsid w:val="00B86874"/>
    <w:rsid w:val="00B91485"/>
    <w:rsid w:val="00BC3CA5"/>
    <w:rsid w:val="00BE3739"/>
    <w:rsid w:val="00BE5D0D"/>
    <w:rsid w:val="00BF4320"/>
    <w:rsid w:val="00C16566"/>
    <w:rsid w:val="00C22014"/>
    <w:rsid w:val="00C2506D"/>
    <w:rsid w:val="00C26D7B"/>
    <w:rsid w:val="00C344E5"/>
    <w:rsid w:val="00C36DD2"/>
    <w:rsid w:val="00C55852"/>
    <w:rsid w:val="00C60D94"/>
    <w:rsid w:val="00C619D8"/>
    <w:rsid w:val="00C7478E"/>
    <w:rsid w:val="00CA5EBD"/>
    <w:rsid w:val="00CC0EFE"/>
    <w:rsid w:val="00CF7348"/>
    <w:rsid w:val="00D22D80"/>
    <w:rsid w:val="00D344FA"/>
    <w:rsid w:val="00D34F87"/>
    <w:rsid w:val="00D353D5"/>
    <w:rsid w:val="00D52B09"/>
    <w:rsid w:val="00D63EA1"/>
    <w:rsid w:val="00DA7B19"/>
    <w:rsid w:val="00DC0581"/>
    <w:rsid w:val="00DC111C"/>
    <w:rsid w:val="00DE6167"/>
    <w:rsid w:val="00E01016"/>
    <w:rsid w:val="00E02209"/>
    <w:rsid w:val="00E210C2"/>
    <w:rsid w:val="00E25A66"/>
    <w:rsid w:val="00E72508"/>
    <w:rsid w:val="00E734A5"/>
    <w:rsid w:val="00E842CE"/>
    <w:rsid w:val="00E9024A"/>
    <w:rsid w:val="00E90F42"/>
    <w:rsid w:val="00E9770D"/>
    <w:rsid w:val="00EA0B13"/>
    <w:rsid w:val="00EC58AE"/>
    <w:rsid w:val="00EE6AF3"/>
    <w:rsid w:val="00F01599"/>
    <w:rsid w:val="00F241F5"/>
    <w:rsid w:val="00F25917"/>
    <w:rsid w:val="00F463C5"/>
    <w:rsid w:val="00F4752C"/>
    <w:rsid w:val="00F52A3D"/>
    <w:rsid w:val="00F672ED"/>
    <w:rsid w:val="00F80D5C"/>
    <w:rsid w:val="00F832E3"/>
    <w:rsid w:val="00FA5C79"/>
    <w:rsid w:val="00FB05D0"/>
    <w:rsid w:val="00FC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DB45"/>
  <w15:chartTrackingRefBased/>
  <w15:docId w15:val="{252846FF-7A9D-444F-94D6-0B4B82B9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B72"/>
    <w:rPr>
      <w:rFonts w:ascii="Arial" w:eastAsia="Times New Roman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B7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37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Strobel</dc:creator>
  <cp:keywords/>
  <dc:description/>
  <cp:lastModifiedBy>Jessica Thielke</cp:lastModifiedBy>
  <cp:revision>3</cp:revision>
  <dcterms:created xsi:type="dcterms:W3CDTF">2022-12-02T18:42:00Z</dcterms:created>
  <dcterms:modified xsi:type="dcterms:W3CDTF">2023-01-25T20:35:00Z</dcterms:modified>
</cp:coreProperties>
</file>