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0740" w14:textId="279EAB31" w:rsidR="00C84B74" w:rsidRPr="00C207EF" w:rsidRDefault="00A769BF" w:rsidP="00A769BF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4C14EC" wp14:editId="479656FF">
            <wp:simplePos x="0" y="0"/>
            <wp:positionH relativeFrom="column">
              <wp:posOffset>-133350</wp:posOffset>
            </wp:positionH>
            <wp:positionV relativeFrom="paragraph">
              <wp:posOffset>2540</wp:posOffset>
            </wp:positionV>
            <wp:extent cx="749935" cy="1024255"/>
            <wp:effectExtent l="0" t="0" r="0" b="4445"/>
            <wp:wrapSquare wrapText="bothSides"/>
            <wp:docPr id="447545872" name="Picture 1" descr="A picture containing symbol, emblem, crest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45872" name="Picture 1" descr="A picture containing symbol, emblem, crest, ba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9BF">
        <w:rPr>
          <w:rFonts w:ascii="Palatino Linotype" w:hAnsi="Palatino Linotype"/>
          <w:b/>
          <w:bCs/>
          <w:sz w:val="32"/>
          <w:szCs w:val="32"/>
        </w:rPr>
        <w:t>Episcopal Diocese of North Dakota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84B74" w:rsidRPr="00C207EF">
        <w:rPr>
          <w:rFonts w:ascii="Palatino Linotype" w:hAnsi="Palatino Linotype"/>
          <w:b/>
          <w:bCs/>
          <w:sz w:val="32"/>
          <w:szCs w:val="32"/>
          <w:highlight w:val="yellow"/>
        </w:rPr>
        <w:t>(EVENT)</w:t>
      </w:r>
    </w:p>
    <w:p w14:paraId="49C2C6D6" w14:textId="5F31DA49" w:rsidR="00C84B74" w:rsidRPr="00C207EF" w:rsidRDefault="00C84B74" w:rsidP="00A769BF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A769BF">
        <w:rPr>
          <w:rFonts w:ascii="Palatino Linotype" w:hAnsi="Palatino Linotype"/>
          <w:b/>
          <w:bCs/>
          <w:sz w:val="32"/>
          <w:szCs w:val="32"/>
        </w:rPr>
        <w:t>Covenant and Rules of Conduct</w:t>
      </w:r>
    </w:p>
    <w:p w14:paraId="168FF984" w14:textId="2C63EC02" w:rsidR="00C84B74" w:rsidRPr="00C207EF" w:rsidRDefault="00C84B74" w:rsidP="00A769B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FE27FA9" w14:textId="77777777" w:rsidR="00571237" w:rsidRDefault="00571237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14CDD39" w14:textId="41014371" w:rsidR="00C84B74" w:rsidRPr="00C207EF" w:rsidRDefault="00C84B74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Attending the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207EF">
        <w:rPr>
          <w:rFonts w:ascii="Palatino Linotype" w:hAnsi="Palatino Linotype"/>
          <w:sz w:val="24"/>
          <w:szCs w:val="24"/>
        </w:rPr>
        <w:t>is a</w:t>
      </w:r>
      <w:r w:rsidR="008C3F5E">
        <w:rPr>
          <w:rFonts w:ascii="Palatino Linotype" w:hAnsi="Palatino Linotype"/>
          <w:sz w:val="24"/>
          <w:szCs w:val="24"/>
        </w:rPr>
        <w:t xml:space="preserve"> </w:t>
      </w:r>
      <w:r w:rsidRPr="00C207EF">
        <w:rPr>
          <w:rFonts w:ascii="Palatino Linotype" w:hAnsi="Palatino Linotype"/>
          <w:sz w:val="24"/>
          <w:szCs w:val="24"/>
        </w:rPr>
        <w:t>privilege that has been</w:t>
      </w:r>
      <w:r w:rsidR="00A630CA">
        <w:rPr>
          <w:rFonts w:ascii="Palatino Linotype" w:hAnsi="Palatino Linotype"/>
          <w:sz w:val="24"/>
          <w:szCs w:val="24"/>
        </w:rPr>
        <w:t xml:space="preserve"> provided</w:t>
      </w:r>
      <w:r w:rsidRPr="00C207EF">
        <w:rPr>
          <w:rFonts w:ascii="Palatino Linotype" w:hAnsi="Palatino Linotype"/>
          <w:sz w:val="24"/>
          <w:szCs w:val="24"/>
        </w:rPr>
        <w:t xml:space="preserve"> to each Participan</w:t>
      </w:r>
      <w:r w:rsidR="00987976">
        <w:rPr>
          <w:rFonts w:ascii="Palatino Linotype" w:hAnsi="Palatino Linotype"/>
          <w:sz w:val="24"/>
          <w:szCs w:val="24"/>
        </w:rPr>
        <w:t>t</w:t>
      </w:r>
      <w:r w:rsidRPr="00C207EF">
        <w:rPr>
          <w:rFonts w:ascii="Palatino Linotype" w:hAnsi="Palatino Linotype"/>
          <w:sz w:val="24"/>
          <w:szCs w:val="24"/>
        </w:rPr>
        <w:t xml:space="preserve">. Throughout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sz w:val="24"/>
          <w:szCs w:val="24"/>
        </w:rPr>
        <w:t xml:space="preserve">, </w:t>
      </w:r>
      <w:r w:rsidR="00024DF6">
        <w:rPr>
          <w:rFonts w:ascii="Palatino Linotype" w:hAnsi="Palatino Linotype"/>
          <w:sz w:val="24"/>
          <w:szCs w:val="24"/>
        </w:rPr>
        <w:t>e</w:t>
      </w:r>
      <w:r w:rsidR="00A630CA">
        <w:rPr>
          <w:rFonts w:ascii="Palatino Linotype" w:hAnsi="Palatino Linotype"/>
          <w:sz w:val="24"/>
          <w:szCs w:val="24"/>
        </w:rPr>
        <w:t>ach</w:t>
      </w:r>
      <w:r w:rsidRPr="00C207EF">
        <w:rPr>
          <w:rFonts w:ascii="Palatino Linotype" w:hAnsi="Palatino Linotype"/>
          <w:sz w:val="24"/>
          <w:szCs w:val="24"/>
        </w:rPr>
        <w:t xml:space="preserve"> Participant is called to present their best selves as members of </w:t>
      </w:r>
      <w:r w:rsidRPr="00A630CA">
        <w:rPr>
          <w:rFonts w:ascii="Palatino Linotype" w:hAnsi="Palatino Linotype"/>
          <w:b/>
          <w:bCs/>
          <w:sz w:val="24"/>
          <w:szCs w:val="24"/>
        </w:rPr>
        <w:t>(</w:t>
      </w:r>
      <w:r w:rsidR="00A630CA" w:rsidRPr="00A630CA">
        <w:rPr>
          <w:rFonts w:ascii="Palatino Linotype" w:hAnsi="Palatino Linotype"/>
          <w:b/>
          <w:bCs/>
          <w:sz w:val="24"/>
          <w:szCs w:val="24"/>
          <w:highlight w:val="yellow"/>
        </w:rPr>
        <w:t>CONGREGATION</w:t>
      </w:r>
      <w:r w:rsidRPr="00C207EF">
        <w:rPr>
          <w:rFonts w:ascii="Palatino Linotype" w:hAnsi="Palatino Linotype"/>
          <w:b/>
          <w:bCs/>
          <w:sz w:val="24"/>
          <w:szCs w:val="24"/>
        </w:rPr>
        <w:t xml:space="preserve">). </w:t>
      </w:r>
      <w:r w:rsidRPr="00C207EF">
        <w:rPr>
          <w:rFonts w:ascii="Palatino Linotype" w:hAnsi="Palatino Linotype"/>
          <w:sz w:val="24"/>
          <w:szCs w:val="24"/>
        </w:rPr>
        <w:t>With this goal in mind, each Participant must agree to read, understand, and abide by the guidelines below</w:t>
      </w:r>
      <w:r w:rsidR="00024DF6">
        <w:rPr>
          <w:rFonts w:ascii="Palatino Linotype" w:hAnsi="Palatino Linotype"/>
          <w:sz w:val="24"/>
          <w:szCs w:val="24"/>
        </w:rPr>
        <w:t>, and participate according to their gifts</w:t>
      </w:r>
      <w:r w:rsidRPr="00C207EF">
        <w:rPr>
          <w:rFonts w:ascii="Palatino Linotype" w:hAnsi="Palatino Linotype"/>
          <w:sz w:val="24"/>
          <w:szCs w:val="24"/>
        </w:rPr>
        <w:t>.</w:t>
      </w:r>
    </w:p>
    <w:p w14:paraId="270E1781" w14:textId="62A86F07" w:rsidR="00C84B74" w:rsidRPr="00C207EF" w:rsidRDefault="00C84B74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2B83E1A" w14:textId="05018868" w:rsidR="00C84B74" w:rsidRPr="00C207EF" w:rsidRDefault="00C84B74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Youth:</w:t>
      </w:r>
    </w:p>
    <w:p w14:paraId="26DAA738" w14:textId="44ECC009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You are expected to be on time to </w:t>
      </w:r>
      <w:r w:rsidR="00987976"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="00987976">
        <w:rPr>
          <w:rFonts w:ascii="Palatino Linotype" w:hAnsi="Palatino Linotype"/>
          <w:sz w:val="24"/>
          <w:szCs w:val="24"/>
        </w:rPr>
        <w:t>.</w:t>
      </w:r>
    </w:p>
    <w:p w14:paraId="20ACA1F0" w14:textId="45788AEB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You are responsible for getting yourself up and to your selected activity on time.</w:t>
      </w:r>
    </w:p>
    <w:p w14:paraId="3C7624F9" w14:textId="1C26EE4A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When speaking in group activities, you are expected to use “I” statements and to speak only for yourself.</w:t>
      </w:r>
    </w:p>
    <w:p w14:paraId="1C9051F8" w14:textId="3A005079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You are expected to be appropriately dressed, avoiding clothing that promotes tobacco, alcoholic, or illegal substances. Underwear and torso must be covered.</w:t>
      </w:r>
    </w:p>
    <w:p w14:paraId="391BF624" w14:textId="209E10A8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You are expected to be active and involved throughout the entire event, participating fully in selected </w:t>
      </w:r>
      <w:proofErr w:type="gramStart"/>
      <w:r w:rsidRPr="00C207EF">
        <w:rPr>
          <w:rFonts w:ascii="Palatino Linotype" w:hAnsi="Palatino Linotype"/>
          <w:sz w:val="24"/>
          <w:szCs w:val="24"/>
        </w:rPr>
        <w:t>activities</w:t>
      </w:r>
      <w:proofErr w:type="gramEnd"/>
      <w:r w:rsidRPr="00C207EF">
        <w:rPr>
          <w:rFonts w:ascii="Palatino Linotype" w:hAnsi="Palatino Linotype"/>
          <w:sz w:val="24"/>
          <w:szCs w:val="24"/>
        </w:rPr>
        <w:t xml:space="preserve"> and assigned groups.</w:t>
      </w:r>
    </w:p>
    <w:p w14:paraId="6AF1D2AC" w14:textId="483B8DF9" w:rsidR="00C84B74" w:rsidRPr="00C207EF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You are expected to take responsibility for your needs, keeping your diocesan adult leaders informed of your whereabouts and general state of </w:t>
      </w:r>
      <w:proofErr w:type="gramStart"/>
      <w:r w:rsidRPr="00C207EF">
        <w:rPr>
          <w:rFonts w:ascii="Palatino Linotype" w:hAnsi="Palatino Linotype"/>
          <w:sz w:val="24"/>
          <w:szCs w:val="24"/>
        </w:rPr>
        <w:t>being at all times</w:t>
      </w:r>
      <w:proofErr w:type="gramEnd"/>
      <w:r w:rsidRPr="00C207EF">
        <w:rPr>
          <w:rFonts w:ascii="Palatino Linotype" w:hAnsi="Palatino Linotype"/>
          <w:sz w:val="24"/>
          <w:szCs w:val="24"/>
        </w:rPr>
        <w:t>.</w:t>
      </w:r>
    </w:p>
    <w:p w14:paraId="2FC2531D" w14:textId="47C084DF" w:rsidR="00C84B74" w:rsidRDefault="00C84B74" w:rsidP="00A769B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You are expected to keep yourself hydrated and fed. Meals are included in your registration fees. Snacks are at your own expense.</w:t>
      </w:r>
    </w:p>
    <w:p w14:paraId="53EC191B" w14:textId="77777777" w:rsidR="00024DF6" w:rsidRDefault="00024DF6" w:rsidP="00024DF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71956B7" w14:textId="7EF44568" w:rsidR="00024DF6" w:rsidRDefault="00024DF6" w:rsidP="00024DF6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Additional Guidelines for Overnight Events for Youth:</w:t>
      </w:r>
    </w:p>
    <w:p w14:paraId="32A1A0F8" w14:textId="2D6EC0D4" w:rsidR="00024DF6" w:rsidRDefault="0051026C" w:rsidP="00024DF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You are expected to be in your dorm by curfew.</w:t>
      </w:r>
    </w:p>
    <w:p w14:paraId="47E0EC6F" w14:textId="760BBB43" w:rsidR="0051026C" w:rsidRDefault="0051026C" w:rsidP="00024DF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You are expected to have at least 7 hours of sleep each night.</w:t>
      </w:r>
    </w:p>
    <w:p w14:paraId="3A47066C" w14:textId="5E8B7184" w:rsidR="0051026C" w:rsidRPr="00024DF6" w:rsidRDefault="00744050" w:rsidP="00024DF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You will respect the privacy of your sleeping space. Only your roommate(s) may be in your room. A common area in the dorm will be designated for socializing during free time.</w:t>
      </w:r>
    </w:p>
    <w:p w14:paraId="2DF89CF8" w14:textId="77777777" w:rsidR="003208C3" w:rsidRPr="00C207EF" w:rsidRDefault="003208C3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2432E91" w14:textId="73180312" w:rsidR="003208C3" w:rsidRPr="00C207EF" w:rsidRDefault="003208C3" w:rsidP="00A769B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Adult Leaders:</w:t>
      </w:r>
    </w:p>
    <w:p w14:paraId="187FD99A" w14:textId="0A9ABAB4" w:rsidR="003208C3" w:rsidRPr="00C207EF" w:rsidRDefault="003208C3" w:rsidP="00A769B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Adult Leaders at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207EF">
        <w:rPr>
          <w:rFonts w:ascii="Palatino Linotype" w:hAnsi="Palatino Linotype"/>
          <w:sz w:val="24"/>
          <w:szCs w:val="24"/>
        </w:rPr>
        <w:t>must check-in with their participants</w:t>
      </w:r>
      <w:r w:rsidR="00987976">
        <w:rPr>
          <w:rFonts w:ascii="Palatino Linotype" w:hAnsi="Palatino Linotype"/>
          <w:sz w:val="24"/>
          <w:szCs w:val="24"/>
        </w:rPr>
        <w:t>.</w:t>
      </w:r>
    </w:p>
    <w:p w14:paraId="33151E04" w14:textId="7423CAA7" w:rsidR="003208C3" w:rsidRPr="00C207EF" w:rsidRDefault="003208C3" w:rsidP="00A769B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All medical situations/incidents must be reported to the leaders of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sz w:val="24"/>
          <w:szCs w:val="24"/>
        </w:rPr>
        <w:t xml:space="preserve"> for appropriate response, care, and documentation.</w:t>
      </w:r>
    </w:p>
    <w:p w14:paraId="6CF05DD8" w14:textId="7D1F1D56" w:rsidR="003208C3" w:rsidRDefault="003208C3" w:rsidP="00A769B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All disciplinary issues must be handled by leaders with the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207EF">
        <w:rPr>
          <w:rFonts w:ascii="Palatino Linotype" w:hAnsi="Palatino Linotype"/>
          <w:sz w:val="24"/>
          <w:szCs w:val="24"/>
        </w:rPr>
        <w:t>for appropriate response and reporting.</w:t>
      </w:r>
    </w:p>
    <w:p w14:paraId="0B58427F" w14:textId="77777777" w:rsidR="00744050" w:rsidRDefault="00744050" w:rsidP="0074405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4CA315" w14:textId="7F482705" w:rsidR="003208C3" w:rsidRPr="00987976" w:rsidRDefault="003208C3" w:rsidP="00A769BF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C207EF">
        <w:rPr>
          <w:rFonts w:ascii="Palatino Linotype" w:hAnsi="Palatino Linotype"/>
          <w:b/>
          <w:bCs/>
          <w:sz w:val="24"/>
          <w:szCs w:val="24"/>
        </w:rPr>
        <w:lastRenderedPageBreak/>
        <w:t>Responsibilities and Regulations</w:t>
      </w:r>
    </w:p>
    <w:p w14:paraId="11A6A2F1" w14:textId="2EB28B72" w:rsidR="003208C3" w:rsidRPr="00C207EF" w:rsidRDefault="003208C3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Community Covenant</w:t>
      </w:r>
    </w:p>
    <w:p w14:paraId="136A25E1" w14:textId="1EC17FB3" w:rsidR="003208C3" w:rsidRPr="00C207EF" w:rsidRDefault="003208C3" w:rsidP="00A769BF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Respect the dignity of every human being.</w:t>
      </w:r>
    </w:p>
    <w:p w14:paraId="4F93659B" w14:textId="606C2C2C" w:rsidR="003208C3" w:rsidRPr="00C207EF" w:rsidRDefault="003208C3" w:rsidP="00A769BF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All participants will be responsible for damaged property.</w:t>
      </w:r>
    </w:p>
    <w:p w14:paraId="3CEB011B" w14:textId="1ECC3CE0" w:rsidR="003208C3" w:rsidRPr="00C207EF" w:rsidRDefault="003208C3" w:rsidP="00A769BF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Young people leaving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C207EF">
        <w:rPr>
          <w:rFonts w:ascii="Palatino Linotype" w:hAnsi="Palatino Linotype"/>
          <w:sz w:val="24"/>
          <w:szCs w:val="24"/>
        </w:rPr>
        <w:t xml:space="preserve">must sign out with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(NAME)</w:t>
      </w:r>
      <w:r w:rsidRPr="00C207EF">
        <w:rPr>
          <w:rFonts w:ascii="Palatino Linotype" w:hAnsi="Palatino Linotype"/>
          <w:sz w:val="24"/>
          <w:szCs w:val="24"/>
        </w:rPr>
        <w:t xml:space="preserve"> AND must be accompanied by an adult. </w:t>
      </w:r>
      <w:r w:rsidRPr="00C207EF">
        <w:rPr>
          <w:rFonts w:ascii="Palatino Linotype" w:hAnsi="Palatino Linotype"/>
          <w:sz w:val="24"/>
          <w:szCs w:val="24"/>
          <w:u w:val="single"/>
        </w:rPr>
        <w:t>Under no circumstances may one adult and one young person leave the meeting/event alone.</w:t>
      </w:r>
    </w:p>
    <w:p w14:paraId="16FFC73C" w14:textId="54BA30A3" w:rsidR="003208C3" w:rsidRPr="00C207EF" w:rsidRDefault="003208C3" w:rsidP="00A769BF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No sexual behavior or sexualized or harassing speech will be allowed.</w:t>
      </w:r>
    </w:p>
    <w:p w14:paraId="4BFFC30B" w14:textId="439F326C" w:rsidR="003208C3" w:rsidRDefault="003208C3" w:rsidP="00A769BF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No use of tobacco products, alcohol, or illegal drugs is allowed.</w:t>
      </w:r>
    </w:p>
    <w:p w14:paraId="75076FBD" w14:textId="77777777" w:rsidR="00E65BFF" w:rsidRDefault="00E65BFF" w:rsidP="00E65BF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05C98C4" w14:textId="5A1A9BBB" w:rsidR="00E65BFF" w:rsidRDefault="00E65BFF" w:rsidP="00E65BF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Additional Guidelines for Overnight Events for the Community:</w:t>
      </w:r>
    </w:p>
    <w:p w14:paraId="78D06B2A" w14:textId="4FB2D742" w:rsidR="00E65BFF" w:rsidRDefault="004871B7" w:rsidP="00E65BFF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Quiet will be maintained in sleeping rooms from 11pm-7am.</w:t>
      </w:r>
    </w:p>
    <w:p w14:paraId="0EB8441E" w14:textId="0C2691BA" w:rsidR="00CB76DD" w:rsidRDefault="00CB76DD" w:rsidP="00E65BFF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 participants are to be in their sleeping rooms by curfew.</w:t>
      </w:r>
    </w:p>
    <w:p w14:paraId="14F5CAD4" w14:textId="593F481F" w:rsidR="004871B7" w:rsidRPr="00CB76DD" w:rsidRDefault="004871B7" w:rsidP="00CB76DD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 participants will remain in their sleeping rooms from curfew until 6am.</w:t>
      </w:r>
    </w:p>
    <w:p w14:paraId="7FA38CC7" w14:textId="77777777" w:rsidR="00E65BFF" w:rsidRPr="00E65BFF" w:rsidRDefault="00E65BFF" w:rsidP="00E65BF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4204759" w14:textId="77777777" w:rsidR="003208C3" w:rsidRPr="00C207EF" w:rsidRDefault="003208C3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FF2BAD7" w14:textId="6934B8E4" w:rsidR="003208C3" w:rsidRPr="00C207EF" w:rsidRDefault="003208C3" w:rsidP="00A769BF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207EF">
        <w:rPr>
          <w:rFonts w:ascii="Palatino Linotype" w:hAnsi="Palatino Linotype"/>
          <w:b/>
          <w:bCs/>
          <w:sz w:val="24"/>
          <w:szCs w:val="24"/>
        </w:rPr>
        <w:t>Non-Negotiable Regulations</w:t>
      </w:r>
    </w:p>
    <w:p w14:paraId="473CD932" w14:textId="2D72B2C1" w:rsidR="003208C3" w:rsidRPr="00C207EF" w:rsidRDefault="006C40DE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The following regulations also apply to all participants (young people and adults) and </w:t>
      </w:r>
      <w:r w:rsidRPr="00C207EF">
        <w:rPr>
          <w:rFonts w:ascii="Palatino Linotype" w:hAnsi="Palatino Linotype"/>
          <w:sz w:val="24"/>
          <w:szCs w:val="24"/>
          <w:u w:val="single"/>
        </w:rPr>
        <w:t xml:space="preserve">failure to comply will result in expulsion from the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="000E52E8" w:rsidRPr="00C207EF">
        <w:rPr>
          <w:rFonts w:ascii="Palatino Linotype" w:hAnsi="Palatino Linotype"/>
          <w:sz w:val="24"/>
          <w:szCs w:val="24"/>
        </w:rPr>
        <w:t xml:space="preserve"> </w:t>
      </w:r>
      <w:r w:rsidR="000E52E8" w:rsidRPr="00C207EF">
        <w:rPr>
          <w:rFonts w:ascii="Palatino Linotype" w:hAnsi="Palatino Linotype"/>
          <w:sz w:val="24"/>
          <w:szCs w:val="24"/>
          <w:u w:val="single"/>
        </w:rPr>
        <w:t>at your guardian’s expense:</w:t>
      </w:r>
    </w:p>
    <w:p w14:paraId="5644BE9F" w14:textId="0A85CE57" w:rsidR="000E52E8" w:rsidRPr="00C207EF" w:rsidRDefault="000E52E8" w:rsidP="00A769BF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There will be no possession or use of alcohol or illegal drugs/controlled substances at any time during the event.</w:t>
      </w:r>
    </w:p>
    <w:p w14:paraId="06625E5C" w14:textId="14B82DA9" w:rsidR="000E52E8" w:rsidRPr="00C207EF" w:rsidRDefault="000E52E8" w:rsidP="00A769BF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Participants are expected to respect campus property and individual property and will be held financially responsible for willful destruction of it.</w:t>
      </w:r>
    </w:p>
    <w:p w14:paraId="6E0A1BEE" w14:textId="4EAA8ACF" w:rsidR="000E52E8" w:rsidRPr="00C207EF" w:rsidRDefault="000E52E8" w:rsidP="00A769BF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No pets, fireworks, firearms, </w:t>
      </w:r>
      <w:proofErr w:type="gramStart"/>
      <w:r w:rsidRPr="00C207EF">
        <w:rPr>
          <w:rFonts w:ascii="Palatino Linotype" w:hAnsi="Palatino Linotype"/>
          <w:sz w:val="24"/>
          <w:szCs w:val="24"/>
        </w:rPr>
        <w:t>knives</w:t>
      </w:r>
      <w:proofErr w:type="gramEnd"/>
      <w:r w:rsidRPr="00C207EF">
        <w:rPr>
          <w:rFonts w:ascii="Palatino Linotype" w:hAnsi="Palatino Linotype"/>
          <w:sz w:val="24"/>
          <w:szCs w:val="24"/>
        </w:rPr>
        <w:t xml:space="preserve"> or other weapons are permitted.</w:t>
      </w:r>
    </w:p>
    <w:p w14:paraId="1E035844" w14:textId="02BE5104" w:rsidR="000E52E8" w:rsidRPr="00C207EF" w:rsidRDefault="000E52E8" w:rsidP="00A769BF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All young people leaving the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sz w:val="24"/>
          <w:szCs w:val="24"/>
        </w:rPr>
        <w:t xml:space="preserve"> at any time must be accompanied by an adult registered at the conference. </w:t>
      </w:r>
      <w:r w:rsidRPr="00C207EF">
        <w:rPr>
          <w:rFonts w:ascii="Palatino Linotype" w:hAnsi="Palatino Linotype"/>
          <w:sz w:val="24"/>
          <w:szCs w:val="24"/>
          <w:u w:val="single"/>
        </w:rPr>
        <w:t xml:space="preserve">Under no </w:t>
      </w:r>
      <w:r w:rsidR="00845535" w:rsidRPr="00C207EF">
        <w:rPr>
          <w:rFonts w:ascii="Palatino Linotype" w:hAnsi="Palatino Linotype"/>
          <w:sz w:val="24"/>
          <w:szCs w:val="24"/>
          <w:u w:val="single"/>
        </w:rPr>
        <w:t>circumstances may one adult and one young person leave the conference alone.</w:t>
      </w:r>
    </w:p>
    <w:p w14:paraId="7D7CB42E" w14:textId="77777777" w:rsidR="00845535" w:rsidRPr="00C207EF" w:rsidRDefault="00845535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505F237" w14:textId="3D691129" w:rsidR="00845535" w:rsidRPr="00C207EF" w:rsidRDefault="00845535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 xml:space="preserve">I have read and understood the Responsibilities and Regulations. I agree to abide by these regulations while I am attending the </w:t>
      </w:r>
      <w:r w:rsidRPr="00C207EF">
        <w:rPr>
          <w:rFonts w:ascii="Palatino Linotype" w:hAnsi="Palatino Linotype"/>
          <w:b/>
          <w:bCs/>
          <w:sz w:val="24"/>
          <w:szCs w:val="24"/>
          <w:highlight w:val="yellow"/>
        </w:rPr>
        <w:t>(EVENT)</w:t>
      </w:r>
      <w:r w:rsidRPr="00C207EF">
        <w:rPr>
          <w:rFonts w:ascii="Palatino Linotype" w:hAnsi="Palatino Linotype"/>
          <w:b/>
          <w:bCs/>
          <w:sz w:val="24"/>
          <w:szCs w:val="24"/>
        </w:rPr>
        <w:t>.</w:t>
      </w:r>
    </w:p>
    <w:p w14:paraId="3ACE9CF8" w14:textId="77777777" w:rsidR="00845535" w:rsidRPr="00C207EF" w:rsidRDefault="00845535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2210D47" w14:textId="77777777" w:rsidR="00845535" w:rsidRPr="00C207EF" w:rsidRDefault="00845535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4F7E7D" w14:textId="32774ABC" w:rsidR="00845535" w:rsidRPr="00C207EF" w:rsidRDefault="00845535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76847FC1" w14:textId="0D15C1C2" w:rsidR="00845535" w:rsidRPr="00C207EF" w:rsidRDefault="00845535" w:rsidP="00A769B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Participant Signature</w:t>
      </w:r>
    </w:p>
    <w:p w14:paraId="2C1DA47C" w14:textId="77777777" w:rsidR="00845535" w:rsidRPr="00C207EF" w:rsidRDefault="00845535" w:rsidP="00A769B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7D621D02" w14:textId="77777777" w:rsidR="00845535" w:rsidRPr="00C207EF" w:rsidRDefault="00845535" w:rsidP="00A769B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</w:p>
    <w:p w14:paraId="0787B570" w14:textId="77777777" w:rsidR="00C207EF" w:rsidRPr="00C207EF" w:rsidRDefault="00C207EF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07EF">
        <w:rPr>
          <w:rFonts w:ascii="Palatino Linotype" w:hAnsi="Palatino Linotype"/>
          <w:sz w:val="24"/>
          <w:szCs w:val="24"/>
        </w:rPr>
        <w:t>____________________________________</w:t>
      </w:r>
    </w:p>
    <w:p w14:paraId="7C4838BD" w14:textId="4DC6B77E" w:rsidR="00C207EF" w:rsidRPr="00C207EF" w:rsidRDefault="00C207EF" w:rsidP="00A769BF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 w:rsidRPr="00C207EF">
        <w:rPr>
          <w:rFonts w:ascii="Palatino Linotype" w:hAnsi="Palatino Linotype"/>
          <w:i/>
          <w:iCs/>
          <w:sz w:val="24"/>
          <w:szCs w:val="24"/>
        </w:rPr>
        <w:t>Printed Name and Date</w:t>
      </w:r>
    </w:p>
    <w:p w14:paraId="1061E544" w14:textId="4CCF9977" w:rsidR="00C84B74" w:rsidRPr="00C207EF" w:rsidRDefault="00C84B74" w:rsidP="00A769B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C84B74" w:rsidRPr="00C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2E1"/>
    <w:multiLevelType w:val="hybridMultilevel"/>
    <w:tmpl w:val="8A520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611"/>
    <w:multiLevelType w:val="hybridMultilevel"/>
    <w:tmpl w:val="975A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86F"/>
    <w:multiLevelType w:val="hybridMultilevel"/>
    <w:tmpl w:val="8A36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4024"/>
    <w:multiLevelType w:val="hybridMultilevel"/>
    <w:tmpl w:val="ABE4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04AC"/>
    <w:multiLevelType w:val="hybridMultilevel"/>
    <w:tmpl w:val="8A52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E4075"/>
    <w:multiLevelType w:val="hybridMultilevel"/>
    <w:tmpl w:val="F8DC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328">
    <w:abstractNumId w:val="5"/>
  </w:num>
  <w:num w:numId="2" w16cid:durableId="1125124011">
    <w:abstractNumId w:val="2"/>
  </w:num>
  <w:num w:numId="3" w16cid:durableId="33967324">
    <w:abstractNumId w:val="3"/>
  </w:num>
  <w:num w:numId="4" w16cid:durableId="918296318">
    <w:abstractNumId w:val="1"/>
  </w:num>
  <w:num w:numId="5" w16cid:durableId="482552959">
    <w:abstractNumId w:val="4"/>
  </w:num>
  <w:num w:numId="6" w16cid:durableId="29186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4"/>
    <w:rsid w:val="00024DF6"/>
    <w:rsid w:val="000E52E8"/>
    <w:rsid w:val="003208C3"/>
    <w:rsid w:val="004871B7"/>
    <w:rsid w:val="0051026C"/>
    <w:rsid w:val="00522C5A"/>
    <w:rsid w:val="00571237"/>
    <w:rsid w:val="006C40DE"/>
    <w:rsid w:val="00744050"/>
    <w:rsid w:val="00845535"/>
    <w:rsid w:val="008C3F5E"/>
    <w:rsid w:val="008D4CAB"/>
    <w:rsid w:val="00987976"/>
    <w:rsid w:val="00A630CA"/>
    <w:rsid w:val="00A769BF"/>
    <w:rsid w:val="00C207EF"/>
    <w:rsid w:val="00C84B74"/>
    <w:rsid w:val="00CB76DD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4B8"/>
  <w15:chartTrackingRefBased/>
  <w15:docId w15:val="{9B589542-76A1-4C83-BE9F-12312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Thielke</dc:creator>
  <cp:keywords/>
  <dc:description/>
  <cp:lastModifiedBy>Jessica Thielke</cp:lastModifiedBy>
  <cp:revision>14</cp:revision>
  <dcterms:created xsi:type="dcterms:W3CDTF">2023-03-30T13:06:00Z</dcterms:created>
  <dcterms:modified xsi:type="dcterms:W3CDTF">2023-07-10T16:01:00Z</dcterms:modified>
</cp:coreProperties>
</file>